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779" w:rsidRPr="00FE6544" w:rsidRDefault="00D12779" w:rsidP="00D1277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14</w:t>
      </w:r>
    </w:p>
    <w:p w:rsidR="00D12779" w:rsidRPr="00FE6544" w:rsidRDefault="00D12779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135B36" w:rsidRPr="00FE6544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06544C" w:rsidRPr="00FE6544" w:rsidRDefault="00135B36" w:rsidP="0006544C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06544C" w:rsidRPr="00FE6544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06544C" w:rsidRPr="00FE65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4522ED" w:rsidRPr="00FE6544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6544C" w:rsidRPr="00FE65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06544C" w:rsidRPr="00FE65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06544C" w:rsidRPr="00FE65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06544C" w:rsidRPr="00FE65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06544C" w:rsidRPr="00FE65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E028B" w:rsidRPr="00FE6544" w:rsidRDefault="007E028B" w:rsidP="002D27C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6676" w:rsidRPr="00FE6544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</w:t>
      </w:r>
      <w:r w:rsidRPr="00FE6544">
        <w:rPr>
          <w:rFonts w:ascii="Times New Roman" w:hAnsi="Times New Roman" w:cs="Times New Roman"/>
          <w:b/>
          <w:sz w:val="28"/>
          <w:szCs w:val="28"/>
        </w:rPr>
        <w:t>т</w:t>
      </w:r>
      <w:r w:rsidRPr="00FE6544">
        <w:rPr>
          <w:rFonts w:ascii="Times New Roman" w:hAnsi="Times New Roman" w:cs="Times New Roman"/>
          <w:b/>
          <w:sz w:val="28"/>
          <w:szCs w:val="28"/>
        </w:rPr>
        <w:t>дельных государственных полномочий по организации проведения мероприятий при осуществлении деятельности по обращению с ж</w:t>
      </w:r>
      <w:r w:rsidRPr="00FE6544">
        <w:rPr>
          <w:rFonts w:ascii="Times New Roman" w:hAnsi="Times New Roman" w:cs="Times New Roman"/>
          <w:b/>
          <w:sz w:val="28"/>
          <w:szCs w:val="28"/>
        </w:rPr>
        <w:t>и</w:t>
      </w:r>
      <w:r w:rsidRPr="00FE6544">
        <w:rPr>
          <w:rFonts w:ascii="Times New Roman" w:hAnsi="Times New Roman" w:cs="Times New Roman"/>
          <w:b/>
          <w:sz w:val="28"/>
          <w:szCs w:val="28"/>
        </w:rPr>
        <w:t>вотными без владельцев</w:t>
      </w:r>
    </w:p>
    <w:p w:rsidR="003D1883" w:rsidRPr="00FE6544" w:rsidRDefault="003D1883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6676" w:rsidRPr="00FE6544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2D27C2" w:rsidRPr="00FE6544" w:rsidRDefault="002D27C2" w:rsidP="002D27C2">
      <w:pPr>
        <w:pStyle w:val="1"/>
        <w:spacing w:before="0" w:line="240" w:lineRule="auto"/>
        <w:jc w:val="right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E6544">
        <w:rPr>
          <w:rFonts w:ascii="Times New Roman" w:hAnsi="Times New Roman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FE6544" w:rsidTr="002D27C2">
        <w:trPr>
          <w:trHeight w:val="322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FE65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№</w:t>
            </w:r>
          </w:p>
          <w:p w:rsidR="002D27C2" w:rsidRPr="00FE65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C2" w:rsidRPr="00FE65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FE65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2021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7C2" w:rsidRPr="00FE65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2022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D27C2" w:rsidRPr="00FE65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2023 год</w:t>
            </w:r>
          </w:p>
        </w:tc>
      </w:tr>
      <w:tr w:rsidR="002D27C2" w:rsidRPr="00FE6544" w:rsidTr="002D27C2">
        <w:trPr>
          <w:trHeight w:val="516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FE6544" w:rsidRDefault="002D27C2" w:rsidP="002D27C2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FE6544" w:rsidRDefault="002D27C2" w:rsidP="002D27C2">
            <w:pPr>
              <w:pStyle w:val="a9"/>
              <w:jc w:val="lef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FE6544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27C2" w:rsidRPr="00FE6544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D27C2" w:rsidRPr="00FE6544" w:rsidRDefault="002D27C2" w:rsidP="002D27C2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</w:tbl>
    <w:p w:rsidR="002D27C2" w:rsidRPr="00FE6544" w:rsidRDefault="002D27C2" w:rsidP="002D27C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559"/>
        <w:gridCol w:w="1559"/>
        <w:gridCol w:w="1559"/>
      </w:tblGrid>
      <w:tr w:rsidR="002D27C2" w:rsidRPr="00FE6544" w:rsidTr="002D27C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FE6544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FE6544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FE6544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FE6544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27C2" w:rsidRPr="00FE6544" w:rsidRDefault="002D27C2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5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92,3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5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7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8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294,8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269,2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10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11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14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461,4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538,4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15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16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17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18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19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20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21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51,3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22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333,3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23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192,3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24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25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26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27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256,4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28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166,6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30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64,1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32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33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89,7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34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128,2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44,9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35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36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37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230,7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38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3090,8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2243,2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7066,7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6011,3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39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4006,1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2480,3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40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41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42</w:t>
            </w: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4102,1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2576,3</w:t>
            </w:r>
          </w:p>
        </w:tc>
      </w:tr>
      <w:tr w:rsidR="007E6676" w:rsidRPr="00FE6544" w:rsidTr="002147BF">
        <w:tc>
          <w:tcPr>
            <w:tcW w:w="851" w:type="dxa"/>
          </w:tcPr>
          <w:p w:rsidR="007E6676" w:rsidRPr="00FE6544" w:rsidRDefault="007E6676" w:rsidP="007E6676">
            <w:pPr>
              <w:pStyle w:val="a9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</w:tcPr>
          <w:p w:rsidR="007E6676" w:rsidRPr="00FE6544" w:rsidRDefault="007E6676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11168,8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  <w:tc>
          <w:tcPr>
            <w:tcW w:w="1559" w:type="dxa"/>
            <w:vAlign w:val="bottom"/>
          </w:tcPr>
          <w:p w:rsidR="007E6676" w:rsidRPr="00FE6544" w:rsidRDefault="007E6676" w:rsidP="007E667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8587,6</w:t>
            </w:r>
          </w:p>
        </w:tc>
      </w:tr>
    </w:tbl>
    <w:p w:rsidR="007E6676" w:rsidRPr="00FE6544" w:rsidRDefault="007E6676"/>
    <w:p w:rsidR="003D1883" w:rsidRPr="00FE6544" w:rsidRDefault="003D1883"/>
    <w:p w:rsidR="008525D3" w:rsidRPr="00FE6544" w:rsidRDefault="008525D3">
      <w:pPr>
        <w:sectPr w:rsidR="008525D3" w:rsidRPr="00FE6544" w:rsidSect="008525D3">
          <w:headerReference w:type="default" r:id="rId9"/>
          <w:pgSz w:w="11906" w:h="16838" w:code="9"/>
          <w:pgMar w:top="1134" w:right="1134" w:bottom="1134" w:left="1701" w:header="709" w:footer="709" w:gutter="0"/>
          <w:cols w:space="708"/>
          <w:titlePg/>
          <w:docGrid w:linePitch="360"/>
        </w:sectPr>
      </w:pPr>
      <w:r w:rsidRPr="00FE6544">
        <w:br w:type="page"/>
      </w:r>
    </w:p>
    <w:p w:rsidR="00135B36" w:rsidRPr="00FE6544" w:rsidRDefault="00135B36" w:rsidP="00DB4D80">
      <w:pPr>
        <w:spacing w:after="0" w:line="240" w:lineRule="auto"/>
        <w:ind w:left="10065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lastRenderedPageBreak/>
        <w:t xml:space="preserve">Таблица 2 </w:t>
      </w:r>
    </w:p>
    <w:p w:rsidR="00135B36" w:rsidRPr="00FE65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06544C" w:rsidRPr="00FE6544" w:rsidRDefault="0006544C" w:rsidP="00DB4D80">
      <w:pPr>
        <w:spacing w:after="0" w:line="240" w:lineRule="auto"/>
        <w:ind w:left="1006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753B" w:rsidRPr="00FE6544" w:rsidRDefault="00EC753B" w:rsidP="00EC75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54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</w:t>
      </w:r>
      <w:r w:rsidRPr="00FE6544">
        <w:rPr>
          <w:rFonts w:ascii="Times New Roman" w:hAnsi="Times New Roman" w:cs="Times New Roman"/>
          <w:b/>
          <w:sz w:val="28"/>
          <w:szCs w:val="28"/>
        </w:rPr>
        <w:t>на 2021 год и на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 xml:space="preserve"> плановый период 2022 и 2023 годов субвенции бюджетам муниципальных рай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 xml:space="preserve">нов и городских округов области на осуществление органами местного самоуправления </w:t>
      </w:r>
    </w:p>
    <w:p w:rsidR="00EC753B" w:rsidRPr="00FE6544" w:rsidRDefault="00EC753B" w:rsidP="00EC75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544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субсидий </w:t>
      </w:r>
    </w:p>
    <w:p w:rsidR="00EC753B" w:rsidRPr="00FE6544" w:rsidRDefault="00EC753B" w:rsidP="00EC75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544">
        <w:rPr>
          <w:rFonts w:ascii="Times New Roman" w:hAnsi="Times New Roman" w:cs="Times New Roman"/>
          <w:b/>
          <w:bCs/>
          <w:sz w:val="28"/>
          <w:szCs w:val="28"/>
        </w:rPr>
        <w:t>на оплату жилого помещения и коммунальных услуг</w:t>
      </w:r>
    </w:p>
    <w:p w:rsidR="009D4497" w:rsidRPr="00FE6544" w:rsidRDefault="009D4497" w:rsidP="0083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53B" w:rsidRPr="00FE6544" w:rsidRDefault="00EC753B" w:rsidP="00EC7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015D8C" w:rsidRPr="00FE6544" w:rsidRDefault="00015D8C" w:rsidP="00830B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5D8C" w:rsidRPr="00FE6544" w:rsidRDefault="00015D8C" w:rsidP="00DB4D8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FE6544" w:rsidTr="00135B36">
        <w:tc>
          <w:tcPr>
            <w:tcW w:w="567" w:type="dxa"/>
            <w:vMerge w:val="restart"/>
          </w:tcPr>
          <w:p w:rsidR="00015D8C" w:rsidRPr="00FE6544" w:rsidRDefault="00015D8C" w:rsidP="00EC753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15D8C" w:rsidRPr="00FE6544" w:rsidRDefault="00015D8C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6" w:type="dxa"/>
            <w:vMerge w:val="restart"/>
          </w:tcPr>
          <w:p w:rsidR="00015D8C" w:rsidRPr="00FE6544" w:rsidRDefault="00015D8C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Наименования муниц</w:t>
            </w: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пальных районов и г</w:t>
            </w: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родских округов области</w:t>
            </w:r>
          </w:p>
        </w:tc>
        <w:tc>
          <w:tcPr>
            <w:tcW w:w="3969" w:type="dxa"/>
            <w:gridSpan w:val="3"/>
          </w:tcPr>
          <w:p w:rsidR="00015D8C" w:rsidRPr="00FE6544" w:rsidRDefault="00015D8C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</w:t>
            </w: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E65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4110" w:type="dxa"/>
            <w:gridSpan w:val="3"/>
          </w:tcPr>
          <w:p w:rsidR="00015D8C" w:rsidRPr="00FE6544" w:rsidRDefault="00015D8C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4111" w:type="dxa"/>
            <w:gridSpan w:val="3"/>
          </w:tcPr>
          <w:p w:rsidR="00015D8C" w:rsidRPr="00FE6544" w:rsidRDefault="00015D8C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2023 год</w:t>
            </w:r>
          </w:p>
        </w:tc>
      </w:tr>
      <w:tr w:rsidR="00015D8C" w:rsidRPr="00FE6544" w:rsidTr="00135B36">
        <w:tc>
          <w:tcPr>
            <w:tcW w:w="567" w:type="dxa"/>
            <w:vMerge/>
          </w:tcPr>
          <w:p w:rsidR="00015D8C" w:rsidRPr="00FE6544" w:rsidRDefault="00015D8C" w:rsidP="00EC75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015D8C" w:rsidRPr="00FE6544" w:rsidRDefault="00015D8C" w:rsidP="00EC75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015D8C" w:rsidRPr="00FE6544" w:rsidRDefault="00015D8C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FE6544" w:rsidRDefault="00015D8C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FE65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5" w:type="dxa"/>
            <w:vMerge w:val="restart"/>
          </w:tcPr>
          <w:p w:rsidR="00015D8C" w:rsidRPr="00FE6544" w:rsidRDefault="00015D8C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FE6544" w:rsidRDefault="00015D8C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FE65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276" w:type="dxa"/>
            <w:vMerge w:val="restart"/>
          </w:tcPr>
          <w:p w:rsidR="00015D8C" w:rsidRPr="00FE6544" w:rsidRDefault="00015D8C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2"/>
          </w:tcPr>
          <w:p w:rsidR="00015D8C" w:rsidRPr="00FE6544" w:rsidRDefault="00015D8C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по</w:t>
            </w:r>
            <w:r w:rsidRPr="00FE654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EC753B" w:rsidRPr="00FE6544" w:rsidTr="00135B36">
        <w:trPr>
          <w:trHeight w:val="2417"/>
        </w:trPr>
        <w:tc>
          <w:tcPr>
            <w:tcW w:w="567" w:type="dxa"/>
            <w:vMerge/>
          </w:tcPr>
          <w:p w:rsidR="00EC753B" w:rsidRPr="00FE6544" w:rsidRDefault="00EC753B" w:rsidP="00EC75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EC753B" w:rsidRPr="00FE6544" w:rsidRDefault="00EC753B" w:rsidP="00EC75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лению гражданам субсидий на оплату ж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лого пом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418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организ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ции пред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лого пом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5" w:type="dxa"/>
            <w:vMerge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лению гражданам субсидий на оплату ж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лого пом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417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организ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ции пред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лого пом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276" w:type="dxa"/>
            <w:vMerge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лению гражданам субсидий на оплату ж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лого пом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  <w:tc>
          <w:tcPr>
            <w:tcW w:w="1417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организ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ции пред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ставления гражданам субсидий на оплату ж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лого пом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щения и коммунал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ных услуг</w:t>
            </w:r>
          </w:p>
        </w:tc>
      </w:tr>
    </w:tbl>
    <w:p w:rsidR="00015D8C" w:rsidRPr="00FE6544" w:rsidRDefault="00015D8C" w:rsidP="00DB4D80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1134"/>
        <w:gridCol w:w="1417"/>
        <w:gridCol w:w="1418"/>
        <w:gridCol w:w="1275"/>
        <w:gridCol w:w="1418"/>
        <w:gridCol w:w="1417"/>
        <w:gridCol w:w="1276"/>
        <w:gridCol w:w="1418"/>
        <w:gridCol w:w="1417"/>
      </w:tblGrid>
      <w:tr w:rsidR="00015D8C" w:rsidRPr="00FE6544" w:rsidTr="00135B36">
        <w:trPr>
          <w:trHeight w:val="144"/>
          <w:tblHeader/>
        </w:trPr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015D8C" w:rsidRPr="00FE6544" w:rsidRDefault="00015D8C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bottom w:val="single" w:sz="4" w:space="0" w:color="auto"/>
            </w:tcBorders>
            <w:vAlign w:val="bottom"/>
          </w:tcPr>
          <w:p w:rsidR="00015D8C" w:rsidRPr="00FE6544" w:rsidRDefault="00015D8C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015D8C" w:rsidRPr="00FE6544" w:rsidRDefault="00015D8C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FE6544" w:rsidRDefault="00015D8C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FE6544" w:rsidRDefault="00015D8C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15D8C" w:rsidRPr="00FE6544" w:rsidRDefault="00015D8C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FE6544" w:rsidRDefault="00015D8C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FE6544" w:rsidRDefault="00015D8C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15D8C" w:rsidRPr="00FE6544" w:rsidRDefault="00015D8C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015D8C" w:rsidRPr="00FE6544" w:rsidRDefault="00015D8C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015D8C" w:rsidRPr="00FE6544" w:rsidRDefault="00015D8C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1048,4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691,6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1336,3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979</w:t>
            </w: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65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1377,4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1020,6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3740,4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3430,1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5359,8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5049,5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5571,9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5261,6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6038,4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5728,1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4995,7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4685,4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5192,5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4712,6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4402,3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6683,8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6373,5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6951,5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6641,2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79849,4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72818,5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7030,9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103302,2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96271,1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7030,9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107345,4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100314,5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7030,9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47292,1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43798,5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3493,6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53970,5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50476,9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3493,6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56090,5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52596,9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3493,6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2123,9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1813,6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3022,7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2712,4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3136,6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2826,3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24238,5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22491,6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1746,9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31267,4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29520,5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32507,3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30760,4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1746,9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1214,8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904,5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1349,0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1038,7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1392,6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1082,3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2536,8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2226,5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3400,1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3089,8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3529,9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3219,6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3295,4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2985,1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3870,2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3559,9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4019,7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3709,4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1204,3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894,0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1280,0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969,7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6077,6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5457,1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6352,0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5731,5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6592,7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5972,2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606,1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295,8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838,3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860,5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550,2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3223,0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2912,7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3192,0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3313,0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3002,7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17141,4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15900,2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1241,2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21914,6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20673,4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1241,2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22782,9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21541,7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1241,2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3161,7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2851,4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4077,0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3766,7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4235,2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3924,9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1856,0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1545,7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1857,0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1546,7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1922,0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1135,5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825,2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1304,0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993,7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11597,9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9954,5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1643,4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10802,1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9158,7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11186,8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9543,4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1643,4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3199,8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2889,5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4168,0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3857,7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4330,0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4019,7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3721,2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3410,9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3911,0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3600,7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4062,2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3751,9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1662,9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1352,6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2033,1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1722,8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2105,5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1795,2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674,9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364,6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891,7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581,4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916,1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605,8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8122,4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7501,9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9411,7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8791,2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9780,9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9160,4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1287,5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977,2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1705,3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1395,0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1453,6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6938,1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6609,4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7965,3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7636,6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8286,0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7957,3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870,0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559,7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909,9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599,6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624,8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1406,9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1096,6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1164,7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854,4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1200,6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890,3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17319,2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16333,2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17966,2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16980,2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18679,4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17693,4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986,0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1197,2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886,9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1420,4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1110,1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1467,0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1156,7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1551,2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1240,9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2332,6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2022,3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2417,5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2107,2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2655,7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2345,4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2972,2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2661,9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3084,0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2773,7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742,2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431,9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828,7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518,4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850,5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540,2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1257,3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947,0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1438,7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1128,4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1486,1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1175,8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2597,7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2287,4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2924,9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2614,6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3034,7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2724,4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3646,5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3336,2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4018,6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4174,3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3864,0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76911,7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71361,0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5550,7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101661,1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96110,4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5550,7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105697,7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100147,0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5550,7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</w:t>
            </w: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357856,6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325859,3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31997,3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437819,4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405822,1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31997,3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454863,9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422866,6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31997,3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269966</w:t>
            </w: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244803,8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25163,0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311975,1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286812,1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25163,0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324021,2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298858,2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25163,0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1621,4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1311,1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1991,1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1680,8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2061,7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1751,4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367,0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56,7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338,6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339,8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1026,8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716,5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1232,9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922,6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1271,7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961,4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272982,0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246888,1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26093,9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315537,7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289443,8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26093,9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327694,4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301600,5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26093,9</w:t>
            </w:r>
          </w:p>
        </w:tc>
      </w:tr>
      <w:tr w:rsidR="00EC753B" w:rsidRPr="00FE6544" w:rsidTr="00EC753B">
        <w:trPr>
          <w:trHeight w:val="7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630838,6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572747,4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58091,2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753357,1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695265,9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58091,2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782558,3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724467,1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753B" w:rsidRPr="00FE6544" w:rsidRDefault="00EC753B" w:rsidP="00EC753B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58091,2</w:t>
            </w:r>
          </w:p>
        </w:tc>
      </w:tr>
    </w:tbl>
    <w:p w:rsidR="00EC753B" w:rsidRPr="00FE6544" w:rsidRDefault="00EC753B"/>
    <w:p w:rsidR="00830B40" w:rsidRPr="00FE6544" w:rsidRDefault="00830B40"/>
    <w:p w:rsidR="009D4497" w:rsidRPr="00FE6544" w:rsidRDefault="009D4497"/>
    <w:p w:rsidR="00DB4D80" w:rsidRPr="00FE6544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FE6544" w:rsidSect="008525D3">
          <w:pgSz w:w="16838" w:h="11906" w:orient="landscape" w:code="9"/>
          <w:pgMar w:top="1560" w:right="1134" w:bottom="851" w:left="1134" w:header="709" w:footer="709" w:gutter="0"/>
          <w:cols w:space="708"/>
          <w:docGrid w:linePitch="360"/>
        </w:sectPr>
      </w:pPr>
    </w:p>
    <w:p w:rsidR="00DB4D80" w:rsidRPr="00FE6544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3 </w:t>
      </w:r>
    </w:p>
    <w:p w:rsidR="00135B36" w:rsidRPr="00FE6544" w:rsidRDefault="00DB4D80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54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544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государственному упра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лению охраной труда</w:t>
      </w: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FE65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FE6544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FE6544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65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E30C75" w:rsidRPr="00FE6544" w:rsidTr="00135B36">
        <w:trPr>
          <w:trHeight w:val="64"/>
        </w:trPr>
        <w:tc>
          <w:tcPr>
            <w:tcW w:w="816" w:type="dxa"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417" w:type="dxa"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FE6544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17"/>
        <w:gridCol w:w="1418"/>
        <w:gridCol w:w="1382"/>
      </w:tblGrid>
      <w:tr w:rsidR="00DB4D80" w:rsidRPr="00FE6544" w:rsidTr="00437DE2">
        <w:trPr>
          <w:trHeight w:val="64"/>
          <w:tblHeader/>
        </w:trPr>
        <w:tc>
          <w:tcPr>
            <w:tcW w:w="816" w:type="dxa"/>
          </w:tcPr>
          <w:p w:rsidR="00DB4D80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DB4D80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B4D80" w:rsidRPr="00FE6544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B4D80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DB4D80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349,4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740,1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12830,9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2411,1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17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15242,0</w:t>
            </w:r>
          </w:p>
        </w:tc>
      </w:tr>
    </w:tbl>
    <w:p w:rsidR="009D4497" w:rsidRPr="00FE6544" w:rsidRDefault="009D4497"/>
    <w:p w:rsidR="00DB4D80" w:rsidRPr="00FE6544" w:rsidRDefault="00DB4D80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25D3" w:rsidRPr="00FE6544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4 </w:t>
      </w: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544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544">
        <w:rPr>
          <w:rFonts w:ascii="Times New Roman" w:hAnsi="Times New Roman" w:cs="Times New Roman"/>
          <w:b/>
          <w:bCs/>
          <w:sz w:val="28"/>
          <w:szCs w:val="28"/>
        </w:rPr>
        <w:t>государственных полномочий по образованию и обеспечению де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тельности административных комиссий, определению перечня дол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ж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 xml:space="preserve">ностных лиц, уполномоченных составлять протоколы </w:t>
      </w: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E6544">
        <w:rPr>
          <w:rFonts w:ascii="Times New Roman" w:hAnsi="Times New Roman" w:cs="Times New Roman"/>
          <w:b/>
          <w:bCs/>
          <w:sz w:val="28"/>
          <w:szCs w:val="28"/>
        </w:rPr>
        <w:t>об административных правонарушениях</w:t>
      </w:r>
    </w:p>
    <w:p w:rsidR="00E30C75" w:rsidRPr="00FE6544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522D6" w:rsidRPr="00FE65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C75" w:rsidRPr="00FE6544" w:rsidRDefault="009D4497" w:rsidP="009D44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654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C75" w:rsidRPr="00FE65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E30C75" w:rsidRPr="00FE6544" w:rsidTr="0012718D">
        <w:trPr>
          <w:trHeight w:val="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FE6544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418"/>
        <w:gridCol w:w="1382"/>
      </w:tblGrid>
      <w:tr w:rsidR="00437DE2" w:rsidRPr="00FE6544" w:rsidTr="00437DE2">
        <w:trPr>
          <w:trHeight w:val="6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FE6544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DE2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698,7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328,7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1110,1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14269,5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3151,2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418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  <w:tc>
          <w:tcPr>
            <w:tcW w:w="1382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17420,7</w:t>
            </w:r>
          </w:p>
        </w:tc>
      </w:tr>
    </w:tbl>
    <w:p w:rsidR="009D4497" w:rsidRPr="00FE6544" w:rsidRDefault="009D4497"/>
    <w:p w:rsidR="008525D3" w:rsidRPr="00FE6544" w:rsidRDefault="008525D3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br w:type="page"/>
      </w: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5 </w:t>
      </w: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</w:t>
      </w: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>государственных полномочий по созданию и организации деятельн</w:t>
      </w:r>
      <w:r w:rsidRPr="00FE6544">
        <w:rPr>
          <w:rFonts w:ascii="Times New Roman" w:hAnsi="Times New Roman" w:cs="Times New Roman"/>
          <w:b/>
          <w:sz w:val="28"/>
          <w:szCs w:val="28"/>
        </w:rPr>
        <w:t>о</w:t>
      </w:r>
      <w:r w:rsidRPr="00FE6544">
        <w:rPr>
          <w:rFonts w:ascii="Times New Roman" w:hAnsi="Times New Roman" w:cs="Times New Roman"/>
          <w:b/>
          <w:sz w:val="28"/>
          <w:szCs w:val="28"/>
        </w:rPr>
        <w:t>сти комиссий по делам несовершеннолетних и защите их прав</w:t>
      </w: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2D6" w:rsidRPr="00FE65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C75" w:rsidRPr="00FE6544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65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E30C75" w:rsidRPr="00FE6544" w:rsidTr="003522D6">
        <w:trPr>
          <w:trHeight w:val="64"/>
        </w:trPr>
        <w:tc>
          <w:tcPr>
            <w:tcW w:w="816" w:type="dxa"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54" w:type="dxa"/>
          </w:tcPr>
          <w:p w:rsidR="003522D6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Наименования муниципальных </w:t>
            </w:r>
          </w:p>
          <w:p w:rsidR="00E30C75" w:rsidRPr="00FE6544" w:rsidRDefault="00E30C75" w:rsidP="003522D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405" w:type="dxa"/>
          </w:tcPr>
          <w:p w:rsidR="00E30C75" w:rsidRPr="00FE6544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06" w:type="dxa"/>
          </w:tcPr>
          <w:p w:rsidR="00E30C75" w:rsidRPr="00FE6544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06" w:type="dxa"/>
          </w:tcPr>
          <w:p w:rsidR="00E30C75" w:rsidRPr="00FE6544" w:rsidRDefault="00E30C75" w:rsidP="003522D6">
            <w:pPr>
              <w:ind w:left="-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3522D6" w:rsidRPr="00FE6544" w:rsidRDefault="003522D6" w:rsidP="003522D6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4254"/>
        <w:gridCol w:w="1405"/>
        <w:gridCol w:w="1406"/>
        <w:gridCol w:w="1406"/>
      </w:tblGrid>
      <w:tr w:rsidR="00437DE2" w:rsidRPr="00FE6544" w:rsidTr="003522D6">
        <w:trPr>
          <w:trHeight w:val="64"/>
          <w:tblHeader/>
        </w:trPr>
        <w:tc>
          <w:tcPr>
            <w:tcW w:w="816" w:type="dxa"/>
          </w:tcPr>
          <w:p w:rsidR="00437DE2" w:rsidRPr="00FE65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54" w:type="dxa"/>
          </w:tcPr>
          <w:p w:rsidR="00437DE2" w:rsidRPr="00FE65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05" w:type="dxa"/>
            <w:vAlign w:val="center"/>
          </w:tcPr>
          <w:p w:rsidR="00437DE2" w:rsidRPr="00FE6544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  <w:vAlign w:val="center"/>
          </w:tcPr>
          <w:p w:rsidR="00437DE2" w:rsidRPr="00FE65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06" w:type="dxa"/>
            <w:vAlign w:val="center"/>
          </w:tcPr>
          <w:p w:rsidR="00437DE2" w:rsidRPr="00FE65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356,8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Аткарский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1480,2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1048,1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986,0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Саратовский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930,8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620,5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21892,6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6660,8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310,3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</w:tcPr>
          <w:p w:rsidR="003522D6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 по городским округам </w:t>
            </w:r>
          </w:p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7591,7</w:t>
            </w:r>
          </w:p>
        </w:tc>
      </w:tr>
      <w:tr w:rsidR="009D4497" w:rsidRPr="00FE6544" w:rsidTr="003522D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4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05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  <w:tc>
          <w:tcPr>
            <w:tcW w:w="1406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29484,3</w:t>
            </w:r>
          </w:p>
        </w:tc>
      </w:tr>
    </w:tbl>
    <w:p w:rsidR="009D4497" w:rsidRPr="00FE6544" w:rsidRDefault="009D4497"/>
    <w:p w:rsidR="00DB4D80" w:rsidRPr="00FE6544" w:rsidRDefault="00DB4D80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FE6544" w:rsidSect="00DB4D80">
          <w:headerReference w:type="default" r:id="rId10"/>
          <w:pgSz w:w="11906" w:h="16838"/>
          <w:pgMar w:top="1134" w:right="1134" w:bottom="851" w:left="1701" w:header="709" w:footer="709" w:gutter="0"/>
          <w:cols w:space="708"/>
          <w:docGrid w:linePitch="360"/>
        </w:sectPr>
      </w:pPr>
    </w:p>
    <w:p w:rsidR="00135B36" w:rsidRPr="00FE65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6 </w:t>
      </w:r>
    </w:p>
    <w:p w:rsidR="00E30C75" w:rsidRPr="00FE65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E30C75" w:rsidRPr="00FE6544" w:rsidRDefault="00E30C75" w:rsidP="00DB4D8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C753B" w:rsidRPr="00FE6544" w:rsidRDefault="00EC753B" w:rsidP="00EC753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E6544">
        <w:rPr>
          <w:rFonts w:ascii="Times New Roman" w:hAnsi="Times New Roman" w:cs="Times New Roman"/>
          <w:color w:val="auto"/>
        </w:rPr>
        <w:t>Распределение на 2021 год и на плановый период 2022 и 2023 годов субвенции бюджетам муниципальных рай</w:t>
      </w:r>
      <w:r w:rsidRPr="00FE6544">
        <w:rPr>
          <w:rFonts w:ascii="Times New Roman" w:hAnsi="Times New Roman" w:cs="Times New Roman"/>
          <w:color w:val="auto"/>
        </w:rPr>
        <w:t>о</w:t>
      </w:r>
      <w:r w:rsidRPr="00FE6544">
        <w:rPr>
          <w:rFonts w:ascii="Times New Roman" w:hAnsi="Times New Roman" w:cs="Times New Roman"/>
          <w:color w:val="auto"/>
        </w:rPr>
        <w:t xml:space="preserve">нов и городских округов области на осуществление органами местного самоуправления отдельных </w:t>
      </w:r>
    </w:p>
    <w:p w:rsidR="00EC753B" w:rsidRPr="00FE6544" w:rsidRDefault="00EC753B" w:rsidP="00EC753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FE6544">
        <w:rPr>
          <w:rFonts w:ascii="Times New Roman" w:hAnsi="Times New Roman" w:cs="Times New Roman"/>
          <w:color w:val="auto"/>
        </w:rPr>
        <w:t>государственных полномочий по осуществлению деятельности по опеке и попечительству в отношении несове</w:t>
      </w:r>
      <w:r w:rsidRPr="00FE6544">
        <w:rPr>
          <w:rFonts w:ascii="Times New Roman" w:hAnsi="Times New Roman" w:cs="Times New Roman"/>
          <w:color w:val="auto"/>
        </w:rPr>
        <w:t>р</w:t>
      </w:r>
      <w:r w:rsidRPr="00FE6544">
        <w:rPr>
          <w:rFonts w:ascii="Times New Roman" w:hAnsi="Times New Roman" w:cs="Times New Roman"/>
          <w:color w:val="auto"/>
        </w:rPr>
        <w:t>шеннолетних граждан</w:t>
      </w:r>
    </w:p>
    <w:p w:rsidR="00830B40" w:rsidRPr="00FE6544" w:rsidRDefault="00830B40" w:rsidP="00830B40">
      <w:pPr>
        <w:spacing w:after="0" w:line="240" w:lineRule="auto"/>
        <w:rPr>
          <w:sz w:val="16"/>
          <w:szCs w:val="16"/>
        </w:rPr>
      </w:pPr>
    </w:p>
    <w:p w:rsidR="00EC753B" w:rsidRPr="00FE6544" w:rsidRDefault="00EC753B" w:rsidP="00EC7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E30C75" w:rsidRPr="00FE6544" w:rsidRDefault="00E30C75" w:rsidP="00830B4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E30C75" w:rsidRPr="00FE6544" w:rsidRDefault="00E30C75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FE6544">
        <w:rPr>
          <w:rFonts w:ascii="Times New Roman" w:eastAsia="Times New Roman" w:hAnsi="Times New Roman" w:cs="Times New Roman"/>
          <w:lang w:eastAsia="ru-RU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1417"/>
        <w:gridCol w:w="1418"/>
        <w:gridCol w:w="1134"/>
        <w:gridCol w:w="1417"/>
        <w:gridCol w:w="1418"/>
        <w:gridCol w:w="1134"/>
        <w:gridCol w:w="1843"/>
        <w:gridCol w:w="1559"/>
      </w:tblGrid>
      <w:tr w:rsidR="009E3FC7" w:rsidRPr="00FE6544" w:rsidTr="009E3FC7">
        <w:trPr>
          <w:trHeight w:val="200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Наименования муниц</w:t>
            </w:r>
            <w:r w:rsidRPr="00FE6544">
              <w:rPr>
                <w:rFonts w:ascii="Times New Roman" w:hAnsi="Times New Roman" w:cs="Times New Roman"/>
              </w:rPr>
              <w:t>и</w:t>
            </w:r>
            <w:r w:rsidRPr="00FE6544">
              <w:rPr>
                <w:rFonts w:ascii="Times New Roman" w:hAnsi="Times New Roman" w:cs="Times New Roman"/>
              </w:rPr>
              <w:t>пальных районов и г</w:t>
            </w:r>
            <w:r w:rsidRPr="00FE6544">
              <w:rPr>
                <w:rFonts w:ascii="Times New Roman" w:hAnsi="Times New Roman" w:cs="Times New Roman"/>
              </w:rPr>
              <w:t>о</w:t>
            </w:r>
            <w:r w:rsidRPr="00FE6544">
              <w:rPr>
                <w:rFonts w:ascii="Times New Roman" w:hAnsi="Times New Roman" w:cs="Times New Roman"/>
              </w:rPr>
              <w:t>родских округов обл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2023 год</w:t>
            </w:r>
          </w:p>
        </w:tc>
      </w:tr>
      <w:tr w:rsidR="009E3FC7" w:rsidRPr="00FE6544" w:rsidTr="009E3FC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3FC7" w:rsidRPr="00FE6544" w:rsidRDefault="009E3FC7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EC753B" w:rsidRPr="00FE6544" w:rsidTr="009E3FC7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3B" w:rsidRPr="00FE6544" w:rsidRDefault="00EC753B" w:rsidP="00EC753B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3B" w:rsidRPr="00FE6544" w:rsidRDefault="00EC753B" w:rsidP="00EC753B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3B" w:rsidRPr="00FE6544" w:rsidRDefault="00EC753B" w:rsidP="00EC753B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3B" w:rsidRPr="00FE6544" w:rsidRDefault="00EC753B" w:rsidP="00EC753B">
            <w:pPr>
              <w:pStyle w:val="a9"/>
              <w:spacing w:line="216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в части ра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ходов на оплату труда, уплату стр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ховых взн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о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сов по обяз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тельному социальному страхованию в госуда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р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ственные внебюдже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т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3B" w:rsidRPr="00FE6544" w:rsidRDefault="00EC753B" w:rsidP="00EC753B">
            <w:pPr>
              <w:pStyle w:val="a9"/>
              <w:spacing w:line="216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в части ра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ходов на обеспечение деятельности по сохран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нию, соде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р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жанию и р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монту п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у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стующих жилых п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о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мещений, закрепле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ных за дет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ь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ми-сиротами и детьми, оставшимися без попеч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ния родит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3B" w:rsidRPr="00FE6544" w:rsidRDefault="00EC753B" w:rsidP="00EC753B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3B" w:rsidRPr="00FE6544" w:rsidRDefault="00EC753B" w:rsidP="00EC753B">
            <w:pPr>
              <w:pStyle w:val="a9"/>
              <w:spacing w:line="216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в части ра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ходов на оплату труда, уплату стр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ховых взн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о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сов по обяз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тельному социальному страхованию в госуда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р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ственные внебюдже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т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ные фонды Российской Федерации, обеспечение деятельности штатных работников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3B" w:rsidRPr="00FE6544" w:rsidRDefault="00EC753B" w:rsidP="00EC753B">
            <w:pPr>
              <w:pStyle w:val="a9"/>
              <w:spacing w:line="216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в части ра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ходов на обеспечение деятельности по сохран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нию, соде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р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жанию и р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монту п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у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стующих жилых п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о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мещений, закрепле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ных за дет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ь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ми-сиротами и детьми, оставшимися без попеч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ния родит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лей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3B" w:rsidRPr="00FE6544" w:rsidRDefault="00EC753B" w:rsidP="00EC753B">
            <w:pPr>
              <w:spacing w:after="0" w:line="21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53B" w:rsidRPr="00FE6544" w:rsidRDefault="00EC753B" w:rsidP="00EC753B">
            <w:pPr>
              <w:pStyle w:val="a9"/>
              <w:spacing w:line="216" w:lineRule="auto"/>
              <w:jc w:val="center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в части расходов на оплату труда, уплату страховых взносов по обяз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тельному соц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и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альному страх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о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ванию в госуда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р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ственные вн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бюджетные фо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ды Российской Федерации, обе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с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печение деятел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ь</w:t>
            </w:r>
            <w:r w:rsidRPr="00FE6544">
              <w:rPr>
                <w:rFonts w:ascii="Times New Roman" w:hAnsi="Times New Roman"/>
                <w:spacing w:val="-6"/>
                <w:sz w:val="22"/>
                <w:szCs w:val="22"/>
              </w:rPr>
              <w:t>ности штатных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753B" w:rsidRPr="00FE6544" w:rsidRDefault="00EC753B" w:rsidP="00EC753B">
            <w:pPr>
              <w:pStyle w:val="a9"/>
              <w:spacing w:line="21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E6544">
              <w:rPr>
                <w:rFonts w:ascii="Times New Roman" w:hAnsi="Times New Roman"/>
                <w:sz w:val="22"/>
                <w:szCs w:val="22"/>
              </w:rPr>
              <w:t>в части ра</w:t>
            </w:r>
            <w:r w:rsidRPr="00FE6544">
              <w:rPr>
                <w:rFonts w:ascii="Times New Roman" w:hAnsi="Times New Roman"/>
                <w:sz w:val="22"/>
                <w:szCs w:val="22"/>
              </w:rPr>
              <w:t>с</w:t>
            </w:r>
            <w:r w:rsidRPr="00FE6544">
              <w:rPr>
                <w:rFonts w:ascii="Times New Roman" w:hAnsi="Times New Roman"/>
                <w:sz w:val="22"/>
                <w:szCs w:val="22"/>
              </w:rPr>
              <w:t>ходов на обеспечение деятельности по сохран</w:t>
            </w:r>
            <w:r w:rsidRPr="00FE6544">
              <w:rPr>
                <w:rFonts w:ascii="Times New Roman" w:hAnsi="Times New Roman"/>
                <w:sz w:val="22"/>
                <w:szCs w:val="22"/>
              </w:rPr>
              <w:t>е</w:t>
            </w:r>
            <w:r w:rsidRPr="00FE6544">
              <w:rPr>
                <w:rFonts w:ascii="Times New Roman" w:hAnsi="Times New Roman"/>
                <w:sz w:val="22"/>
                <w:szCs w:val="22"/>
              </w:rPr>
              <w:t>нию, соде</w:t>
            </w:r>
            <w:r w:rsidRPr="00FE6544">
              <w:rPr>
                <w:rFonts w:ascii="Times New Roman" w:hAnsi="Times New Roman"/>
                <w:sz w:val="22"/>
                <w:szCs w:val="22"/>
              </w:rPr>
              <w:t>р</w:t>
            </w:r>
            <w:r w:rsidRPr="00FE6544">
              <w:rPr>
                <w:rFonts w:ascii="Times New Roman" w:hAnsi="Times New Roman"/>
                <w:sz w:val="22"/>
                <w:szCs w:val="22"/>
              </w:rPr>
              <w:t>жанию и р</w:t>
            </w:r>
            <w:r w:rsidRPr="00FE6544">
              <w:rPr>
                <w:rFonts w:ascii="Times New Roman" w:hAnsi="Times New Roman"/>
                <w:sz w:val="22"/>
                <w:szCs w:val="22"/>
              </w:rPr>
              <w:t>е</w:t>
            </w:r>
            <w:r w:rsidRPr="00FE6544">
              <w:rPr>
                <w:rFonts w:ascii="Times New Roman" w:hAnsi="Times New Roman"/>
                <w:sz w:val="22"/>
                <w:szCs w:val="22"/>
              </w:rPr>
              <w:t>монту пуст</w:t>
            </w:r>
            <w:r w:rsidRPr="00FE6544">
              <w:rPr>
                <w:rFonts w:ascii="Times New Roman" w:hAnsi="Times New Roman"/>
                <w:sz w:val="22"/>
                <w:szCs w:val="22"/>
              </w:rPr>
              <w:t>у</w:t>
            </w:r>
            <w:r w:rsidRPr="00FE6544">
              <w:rPr>
                <w:rFonts w:ascii="Times New Roman" w:hAnsi="Times New Roman"/>
                <w:sz w:val="22"/>
                <w:szCs w:val="22"/>
              </w:rPr>
              <w:t>ющих жилых помещений, закрепленных за детьми-сиротами и детьми, оставшимися без попечения родителей</w:t>
            </w:r>
          </w:p>
        </w:tc>
      </w:tr>
    </w:tbl>
    <w:p w:rsidR="009E3FC7" w:rsidRPr="00FE6544" w:rsidRDefault="009E3FC7" w:rsidP="00DB4D80">
      <w:pPr>
        <w:overflowPunct w:val="0"/>
        <w:autoSpaceDE w:val="0"/>
        <w:autoSpaceDN w:val="0"/>
        <w:adjustRightInd w:val="0"/>
        <w:spacing w:after="0" w:line="240" w:lineRule="auto"/>
        <w:ind w:right="-454" w:firstLine="698"/>
        <w:jc w:val="right"/>
        <w:textAlignment w:val="baseline"/>
        <w:rPr>
          <w:rFonts w:ascii="Times New Roman" w:eastAsia="Times New Roman" w:hAnsi="Times New Roman" w:cs="Times New Roman"/>
          <w:sz w:val="4"/>
          <w:szCs w:val="4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4"/>
        <w:gridCol w:w="2535"/>
        <w:gridCol w:w="1134"/>
        <w:gridCol w:w="1417"/>
        <w:gridCol w:w="1418"/>
        <w:gridCol w:w="1134"/>
        <w:gridCol w:w="1411"/>
        <w:gridCol w:w="1424"/>
        <w:gridCol w:w="1134"/>
        <w:gridCol w:w="1820"/>
        <w:gridCol w:w="1582"/>
      </w:tblGrid>
      <w:tr w:rsidR="009E3FC7" w:rsidRPr="00FE6544" w:rsidTr="00E30C75">
        <w:trPr>
          <w:trHeight w:val="268"/>
          <w:tblHeader/>
        </w:trPr>
        <w:tc>
          <w:tcPr>
            <w:tcW w:w="5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FE6544" w:rsidRDefault="009E3FC7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FE6544" w:rsidRDefault="009E3FC7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FE6544" w:rsidRDefault="009E3FC7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FE6544" w:rsidRDefault="009E3FC7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FE6544" w:rsidRDefault="009E3FC7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FE6544" w:rsidRDefault="009E3FC7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FE6544" w:rsidRDefault="009E3FC7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FE6544" w:rsidRDefault="009E3FC7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FE6544" w:rsidRDefault="009E3FC7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FC7" w:rsidRPr="00FE6544" w:rsidRDefault="009E3FC7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E3FC7" w:rsidRPr="00FE6544" w:rsidRDefault="009E3FC7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ind w:right="-108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356</w:t>
            </w: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65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356</w:t>
            </w: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65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356,8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356,8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356,8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356,8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ind w:right="-108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4,9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324,1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324,7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14,4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ind w:right="-108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930,8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930,8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ind w:right="-108"/>
              <w:rPr>
                <w:rFonts w:ascii="Times New Roman" w:hAnsi="Times New Roman" w:cs="Times New Roman"/>
                <w:spacing w:val="-6"/>
              </w:rPr>
            </w:pPr>
            <w:r w:rsidRPr="00FE6544">
              <w:rPr>
                <w:rFonts w:ascii="Times New Roman" w:hAnsi="Times New Roman" w:cs="Times New Roman"/>
                <w:spacing w:val="-6"/>
              </w:rPr>
              <w:t>Базарно-Карабулакский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620,5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620,5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6925,0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6660,8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264,2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6811,0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6660,8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150,2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6816,6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6660,8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155,8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2991,3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2794,8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196,5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2926,4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2931,4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136,6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2836,2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2794,8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41,4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2 807,0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2794,8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2807,5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2794,8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12,7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1051,7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930,8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120,9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956,4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957,4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26,6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930,8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930,8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1358,6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1241,2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117,4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1362,8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1367,4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126,2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845,6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845,6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1064,6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1069,6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138,8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326,0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15,7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326,5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327,2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16,9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2079,9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1972,0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107,9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2063,5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1972,0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91,5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2067,0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1972,0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95,0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942,4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930,8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11,6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972,5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974,0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43,2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629,7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620,5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9,2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657,2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658,6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38,1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930,8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930,8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246,8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246,8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1643,4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1643,4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1643,4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1643,4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1643,4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1643,4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620,5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620,5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455,9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145,6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461,4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151,1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1322,0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1314,7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7,3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1314,7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1314,7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1314,7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1314,7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1309,5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1241,2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68,3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1241,2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1241,2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1241,2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1241,2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33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620,5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620,5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34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729,6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719,8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9,8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941,0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941,4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930,8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10,6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36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37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620,5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620,5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620,5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38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10473,0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10361,3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111,7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10417,3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10361,3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10419,4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10361,3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58,1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Итого по муниц</w:t>
            </w:r>
            <w:r w:rsidRPr="00FE6544">
              <w:rPr>
                <w:rFonts w:ascii="Times New Roman" w:hAnsi="Times New Roman" w:cs="Times New Roman"/>
                <w:b/>
              </w:rPr>
              <w:t>и</w:t>
            </w:r>
            <w:r w:rsidRPr="00FE6544">
              <w:rPr>
                <w:rFonts w:ascii="Times New Roman" w:hAnsi="Times New Roman" w:cs="Times New Roman"/>
                <w:b/>
              </w:rPr>
              <w:t>пальным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45691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  <w:lang w:val="en-US"/>
              </w:rPr>
            </w:pPr>
            <w:r w:rsidRPr="00FE6544">
              <w:rPr>
                <w:rFonts w:ascii="Times New Roman" w:hAnsi="Times New Roman"/>
                <w:b/>
                <w:lang w:val="en-US"/>
              </w:rPr>
              <w:t>44604</w:t>
            </w:r>
            <w:r w:rsidRPr="00FE6544">
              <w:rPr>
                <w:rFonts w:ascii="Times New Roman" w:hAnsi="Times New Roman"/>
                <w:b/>
              </w:rPr>
              <w:t>,</w:t>
            </w:r>
            <w:r w:rsidRPr="00FE6544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45950,6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44963,9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986,7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45988,0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44963,9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1024,1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39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25123,7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24823,2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2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300,5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27567,2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27013,3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27588,1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27013,3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574,8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40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2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41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2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42</w:t>
            </w: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310,3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29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</w:rPr>
            </w:pPr>
            <w:r w:rsidRPr="00FE6544">
              <w:rPr>
                <w:rFonts w:ascii="Times New Roman" w:hAnsi="Times New Roman"/>
              </w:rPr>
              <w:t>310,3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26054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  <w:lang w:val="en-US"/>
              </w:rPr>
            </w:pPr>
            <w:r w:rsidRPr="00FE6544">
              <w:rPr>
                <w:rFonts w:ascii="Times New Roman" w:hAnsi="Times New Roman"/>
                <w:b/>
                <w:lang w:val="en-US"/>
              </w:rPr>
              <w:t>25754</w:t>
            </w:r>
            <w:r w:rsidRPr="00FE6544">
              <w:rPr>
                <w:rFonts w:ascii="Times New Roman" w:hAnsi="Times New Roman"/>
                <w:b/>
              </w:rPr>
              <w:t>,</w:t>
            </w:r>
            <w:r w:rsidRPr="00FE6544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28498,1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27944,2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553,9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28519,0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27944,2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574,8</w:t>
            </w:r>
          </w:p>
        </w:tc>
      </w:tr>
      <w:tr w:rsidR="00EC753B" w:rsidRPr="00FE6544" w:rsidTr="00EC753B">
        <w:trPr>
          <w:trHeight w:val="74"/>
        </w:trPr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71745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  <w:lang w:val="en-US"/>
              </w:rPr>
            </w:pPr>
            <w:r w:rsidRPr="00FE6544">
              <w:rPr>
                <w:rFonts w:ascii="Times New Roman" w:hAnsi="Times New Roman"/>
                <w:b/>
                <w:lang w:val="en-US"/>
              </w:rPr>
              <w:t>70358</w:t>
            </w:r>
            <w:r w:rsidRPr="00FE6544">
              <w:rPr>
                <w:rFonts w:ascii="Times New Roman" w:hAnsi="Times New Roman"/>
                <w:b/>
              </w:rPr>
              <w:t>,</w:t>
            </w:r>
            <w:r w:rsidRPr="00FE6544">
              <w:rPr>
                <w:rFonts w:ascii="Times New Roman" w:hAnsi="Times New Roman"/>
                <w:b/>
                <w:lang w:val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1387,3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74448,7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72908,1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1540,6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74507,0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72908,1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C753B" w:rsidRPr="00FE6544" w:rsidRDefault="00EC753B" w:rsidP="00EC753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FE6544">
              <w:rPr>
                <w:rFonts w:ascii="Times New Roman" w:hAnsi="Times New Roman"/>
                <w:b/>
              </w:rPr>
              <w:t>1598,9</w:t>
            </w:r>
          </w:p>
        </w:tc>
      </w:tr>
    </w:tbl>
    <w:p w:rsidR="00EC753B" w:rsidRPr="00FE6544" w:rsidRDefault="00EC753B"/>
    <w:p w:rsidR="00830B40" w:rsidRPr="00FE6544" w:rsidRDefault="00830B40"/>
    <w:p w:rsidR="009D4497" w:rsidRPr="00FE6544" w:rsidRDefault="009D4497"/>
    <w:p w:rsidR="009E3FC7" w:rsidRPr="00FE6544" w:rsidRDefault="009E3FC7"/>
    <w:p w:rsidR="009E3FC7" w:rsidRPr="00FE6544" w:rsidRDefault="009E3FC7"/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37DE2" w:rsidRPr="00FE6544" w:rsidRDefault="00437DE2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E30C75" w:rsidRPr="00FE6544" w:rsidSect="00F129BA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7 </w:t>
      </w: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544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</w:t>
      </w: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544">
        <w:rPr>
          <w:rFonts w:ascii="Times New Roman" w:hAnsi="Times New Roman" w:cs="Times New Roman"/>
          <w:b/>
          <w:bCs/>
          <w:sz w:val="28"/>
          <w:szCs w:val="28"/>
        </w:rPr>
        <w:t>отдельных государственных полномочий по осуществлению деятел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ности по опеке и попечительству в отношении совершеннолетних граждан</w:t>
      </w: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522D6" w:rsidRPr="00FE65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9D4497" w:rsidRPr="00FE6544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0C75" w:rsidRPr="00FE6544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65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E30C75" w:rsidRPr="00FE6544" w:rsidTr="0025509E">
        <w:trPr>
          <w:trHeight w:val="64"/>
        </w:trPr>
        <w:tc>
          <w:tcPr>
            <w:tcW w:w="540" w:type="dxa"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нов и городских округов области</w:t>
            </w:r>
          </w:p>
        </w:tc>
        <w:tc>
          <w:tcPr>
            <w:tcW w:w="1559" w:type="dxa"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</w:tcPr>
          <w:p w:rsidR="00E30C75" w:rsidRPr="00FE6544" w:rsidRDefault="00E30C75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FE6544" w:rsidRDefault="00437DE2" w:rsidP="00437DE2">
      <w:pPr>
        <w:spacing w:after="0" w:line="24" w:lineRule="auto"/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701"/>
        <w:gridCol w:w="1560"/>
      </w:tblGrid>
      <w:tr w:rsidR="00437DE2" w:rsidRPr="00FE6544" w:rsidTr="00437DE2">
        <w:trPr>
          <w:trHeight w:val="64"/>
          <w:tblHeader/>
        </w:trPr>
        <w:tc>
          <w:tcPr>
            <w:tcW w:w="540" w:type="dxa"/>
          </w:tcPr>
          <w:p w:rsidR="00437DE2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246" w:type="dxa"/>
          </w:tcPr>
          <w:p w:rsidR="00437DE2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437DE2" w:rsidRPr="00FE6544" w:rsidRDefault="00437DE2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37DE2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37DE2" w:rsidRPr="00FE6544" w:rsidRDefault="00437DE2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356,8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1480,2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698,7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1048,1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620,5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657,3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328,7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1850,2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17298,6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2960,3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930,8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9D4497" w:rsidRPr="00FE6544" w:rsidRDefault="009D4497" w:rsidP="009D4497">
            <w:pPr>
              <w:rPr>
                <w:rFonts w:ascii="Times New Roman Полужирный" w:hAnsi="Times New Roman Полужирный" w:cs="Times New Roman"/>
                <w:b/>
                <w:color w:val="000000"/>
                <w:spacing w:val="-6"/>
                <w:sz w:val="24"/>
                <w:szCs w:val="24"/>
              </w:rPr>
            </w:pPr>
            <w:r w:rsidRPr="00FE6544">
              <w:rPr>
                <w:rFonts w:ascii="Times New Roman Полужирный" w:hAnsi="Times New Roman Полужирный" w:cs="Times New Roman"/>
                <w:b/>
                <w:color w:val="000000"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4511,7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0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701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  <w:tc>
          <w:tcPr>
            <w:tcW w:w="1560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21810,3</w:t>
            </w:r>
          </w:p>
        </w:tc>
      </w:tr>
    </w:tbl>
    <w:p w:rsidR="009D4497" w:rsidRPr="00FE6544" w:rsidRDefault="009D4497"/>
    <w:p w:rsidR="00437DE2" w:rsidRPr="00FE6544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129BA" w:rsidRPr="00FE6544" w:rsidRDefault="00F129BA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br w:type="page"/>
      </w:r>
    </w:p>
    <w:p w:rsidR="00E30C75" w:rsidRPr="00FE6544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8 </w:t>
      </w: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D4497" w:rsidRPr="00FE6544" w:rsidRDefault="009D4497" w:rsidP="009D44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6544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 на плановый период 2022 и 2023 годов субвенции бюджетам муниципальных районов и городских округов области на осуществление органами местного самоуправления о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дельных государственных полномочий по санкционированию фина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 xml:space="preserve">совыми органами муниципальных образований области </w:t>
      </w:r>
      <w:r w:rsidR="00487A8C" w:rsidRPr="00FE6544">
        <w:rPr>
          <w:rFonts w:ascii="Times New Roman" w:hAnsi="Times New Roman" w:cs="Times New Roman"/>
          <w:b/>
          <w:bCs/>
          <w:sz w:val="28"/>
          <w:szCs w:val="28"/>
        </w:rPr>
        <w:t>оплаты д</w:t>
      </w:r>
      <w:r w:rsidR="00487A8C" w:rsidRPr="00FE6544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487A8C" w:rsidRPr="00FE6544">
        <w:rPr>
          <w:rFonts w:ascii="Times New Roman" w:hAnsi="Times New Roman" w:cs="Times New Roman"/>
          <w:b/>
          <w:bCs/>
          <w:sz w:val="28"/>
          <w:szCs w:val="28"/>
        </w:rPr>
        <w:t xml:space="preserve">нежных обязательств 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получателям средств областного бюджета, о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FE6544">
        <w:rPr>
          <w:rFonts w:ascii="Times New Roman" w:hAnsi="Times New Roman" w:cs="Times New Roman"/>
          <w:b/>
          <w:bCs/>
          <w:sz w:val="28"/>
          <w:szCs w:val="28"/>
        </w:rPr>
        <w:t>ний области</w:t>
      </w:r>
    </w:p>
    <w:p w:rsidR="00E30C75" w:rsidRPr="00FE6544" w:rsidRDefault="00E30C75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22D6" w:rsidRPr="00FE6544" w:rsidRDefault="003522D6" w:rsidP="003522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85C93" w:rsidRPr="00FE6544">
        <w:rPr>
          <w:rFonts w:ascii="Times New Roman" w:hAnsi="Times New Roman" w:cs="Times New Roman"/>
          <w:sz w:val="28"/>
          <w:szCs w:val="28"/>
        </w:rPr>
        <w:t>27</w:t>
      </w:r>
      <w:r w:rsidR="00487A8C" w:rsidRPr="00FE6544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FE6544">
        <w:rPr>
          <w:rFonts w:ascii="Times New Roman" w:hAnsi="Times New Roman" w:cs="Times New Roman"/>
          <w:sz w:val="28"/>
          <w:szCs w:val="28"/>
        </w:rPr>
        <w:t>56</w:t>
      </w:r>
      <w:r w:rsidR="00487A8C" w:rsidRPr="00FE6544">
        <w:rPr>
          <w:rFonts w:ascii="Times New Roman" w:hAnsi="Times New Roman" w:cs="Times New Roman"/>
          <w:sz w:val="28"/>
          <w:szCs w:val="28"/>
        </w:rPr>
        <w:t>-ЗСО</w:t>
      </w:r>
      <w:r w:rsidRPr="00FE6544">
        <w:rPr>
          <w:rFonts w:ascii="Times New Roman" w:hAnsi="Times New Roman" w:cs="Times New Roman"/>
          <w:sz w:val="28"/>
          <w:szCs w:val="28"/>
        </w:rPr>
        <w:t>)</w:t>
      </w:r>
    </w:p>
    <w:p w:rsidR="009D4497" w:rsidRPr="00FE6544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30C75" w:rsidRPr="00FE6544" w:rsidRDefault="00E30C75" w:rsidP="00DB4D80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E65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816"/>
        <w:gridCol w:w="3260"/>
        <w:gridCol w:w="1843"/>
        <w:gridCol w:w="1843"/>
        <w:gridCol w:w="1844"/>
      </w:tblGrid>
      <w:tr w:rsidR="00E30C75" w:rsidRPr="00FE6544" w:rsidTr="00437DE2">
        <w:trPr>
          <w:trHeight w:val="828"/>
        </w:trPr>
        <w:tc>
          <w:tcPr>
            <w:tcW w:w="816" w:type="dxa"/>
          </w:tcPr>
          <w:p w:rsidR="00E30C75" w:rsidRPr="00FE6544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30C75" w:rsidRPr="00FE6544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</w:tcPr>
          <w:p w:rsidR="00E30C75" w:rsidRPr="00FE6544" w:rsidRDefault="00E30C75" w:rsidP="009D449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1843" w:type="dxa"/>
          </w:tcPr>
          <w:p w:rsidR="00E30C75" w:rsidRPr="00FE6544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843" w:type="dxa"/>
          </w:tcPr>
          <w:p w:rsidR="00E30C75" w:rsidRPr="00FE6544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844" w:type="dxa"/>
          </w:tcPr>
          <w:p w:rsidR="00E30C75" w:rsidRPr="00FE6544" w:rsidRDefault="00E30C75" w:rsidP="009D4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  <w:tc>
          <w:tcPr>
            <w:tcW w:w="1844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2096,1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FE6544" w:rsidTr="002550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  <w:tc>
          <w:tcPr>
            <w:tcW w:w="1844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1241,2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  <w:tc>
          <w:tcPr>
            <w:tcW w:w="1844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  <w:tc>
          <w:tcPr>
            <w:tcW w:w="1844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12356,4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</w:t>
            </w: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</w:t>
            </w: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  <w:tc>
          <w:tcPr>
            <w:tcW w:w="1844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2960,3</w:t>
            </w:r>
          </w:p>
        </w:tc>
      </w:tr>
      <w:tr w:rsidR="009D4497" w:rsidRPr="00FE6544" w:rsidTr="009D4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center"/>
          </w:tcPr>
          <w:p w:rsidR="009D4497" w:rsidRPr="00FE6544" w:rsidRDefault="009D4497" w:rsidP="009D449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D4497" w:rsidRPr="00FE6544" w:rsidRDefault="009D4497" w:rsidP="009D449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3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  <w:tc>
          <w:tcPr>
            <w:tcW w:w="1844" w:type="dxa"/>
            <w:vAlign w:val="bottom"/>
          </w:tcPr>
          <w:p w:rsidR="009D4497" w:rsidRPr="00FE6544" w:rsidRDefault="009D4497" w:rsidP="009D4497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15316,7</w:t>
            </w:r>
          </w:p>
        </w:tc>
      </w:tr>
    </w:tbl>
    <w:p w:rsidR="00437DE2" w:rsidRPr="00FE6544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E30C75" w:rsidRPr="00FE6544" w:rsidRDefault="00E30C7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FE6544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5419" w:rsidRPr="00FE6544" w:rsidRDefault="00695419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95419" w:rsidRPr="00FE6544" w:rsidSect="00F129BA">
          <w:pgSz w:w="11906" w:h="16838"/>
          <w:pgMar w:top="992" w:right="1134" w:bottom="851" w:left="1701" w:header="709" w:footer="709" w:gutter="0"/>
          <w:cols w:space="708"/>
          <w:docGrid w:linePitch="360"/>
        </w:sectPr>
      </w:pPr>
    </w:p>
    <w:p w:rsidR="00135B36" w:rsidRPr="00FE65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9 </w:t>
      </w:r>
    </w:p>
    <w:p w:rsidR="00695419" w:rsidRPr="00FE65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135B36" w:rsidRPr="00FE6544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sz w:val="28"/>
          <w:szCs w:val="28"/>
        </w:rPr>
        <w:t xml:space="preserve">государственных полномочий по организации предоставления питания отдельным категориям обучающихся 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sz w:val="28"/>
          <w:szCs w:val="28"/>
        </w:rPr>
        <w:t xml:space="preserve">в муниципальных образовательных организациях, реализующих образовательные программы начального 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sz w:val="28"/>
          <w:szCs w:val="28"/>
        </w:rPr>
        <w:t xml:space="preserve">общего, основного общего и среднего общего образования, и частичному финансированию расходов 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sz w:val="28"/>
          <w:szCs w:val="28"/>
        </w:rPr>
        <w:t xml:space="preserve">на присмотр и уход за детьми дошкольного возраста в муниципальных образовательных организациях, 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sz w:val="28"/>
          <w:szCs w:val="28"/>
        </w:rPr>
        <w:t>реализующих основную общеобразовательную программу дошкольного образования</w:t>
      </w:r>
    </w:p>
    <w:p w:rsidR="00695419" w:rsidRPr="00FE6544" w:rsidRDefault="00695419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C753B" w:rsidRPr="00FE6544" w:rsidRDefault="00EC753B" w:rsidP="00EC7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2147BF" w:rsidRPr="00FE6544" w:rsidRDefault="002147BF" w:rsidP="00135B36">
      <w:pPr>
        <w:spacing w:after="0" w:line="199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95419" w:rsidRPr="00FE6544" w:rsidRDefault="00695419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417"/>
      </w:tblGrid>
      <w:tr w:rsidR="002147BF" w:rsidRPr="00FE6544" w:rsidTr="005035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№</w:t>
            </w:r>
            <w:r w:rsidR="00503572"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FE6544" w:rsidRDefault="002147BF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Наименования муниц</w:t>
            </w: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пальных районов и г</w:t>
            </w: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родских округов области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FE6544" w:rsidRDefault="002147BF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2021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FE6544" w:rsidRDefault="002147BF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2022 год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FE6544" w:rsidRDefault="002147BF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2023 год</w:t>
            </w:r>
          </w:p>
        </w:tc>
      </w:tr>
      <w:tr w:rsidR="002147BF" w:rsidRPr="00FE6544" w:rsidTr="0050357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7BF" w:rsidRPr="00FE6544" w:rsidRDefault="002147BF" w:rsidP="00EC753B">
            <w:pPr>
              <w:spacing w:after="0"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47BF" w:rsidRPr="00FE6544" w:rsidRDefault="002147BF" w:rsidP="00EC753B">
            <w:pPr>
              <w:spacing w:after="0"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FE6544" w:rsidRDefault="002147BF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FE6544" w:rsidRDefault="002147BF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FE6544" w:rsidRDefault="002147BF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FE6544" w:rsidRDefault="002147BF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FE6544" w:rsidRDefault="002147BF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7BF" w:rsidRPr="00FE6544" w:rsidRDefault="002147BF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 том числе на:</w:t>
            </w:r>
          </w:p>
        </w:tc>
      </w:tr>
      <w:tr w:rsidR="00EC753B" w:rsidRPr="00FE6544" w:rsidTr="00503572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53B" w:rsidRPr="00FE6544" w:rsidRDefault="00EC753B" w:rsidP="00EC753B">
            <w:pPr>
              <w:spacing w:after="0"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3B" w:rsidRPr="00FE6544" w:rsidRDefault="00EC753B" w:rsidP="00EC753B">
            <w:pPr>
              <w:spacing w:after="0"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3B" w:rsidRPr="00FE6544" w:rsidRDefault="00EC753B" w:rsidP="00EC753B">
            <w:pPr>
              <w:spacing w:after="0"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пред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ставл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ние п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тания отдел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ным к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тегориям обуча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щихся в муниц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граммы начал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ного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щего, основн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общ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части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ч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ное ф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нансир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вание расходов на пр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смотр и уход за детьми д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во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раста в муниц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осно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ную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щеобр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тельную пр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грамму дош-кольного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организацию предоставл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 питания отдельным категориям обучающихся в муниц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зовательных организациях, реализующих образовател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програ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мы начального общего,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новного общ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зования, и частичное финансиров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ние расходов на присмотр и 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уход за детьми дошкольного возраста в муниципал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образов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тельных орг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низациях, ре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лизующих основную общеобраз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3B" w:rsidRPr="00FE6544" w:rsidRDefault="00EC753B" w:rsidP="00EC753B">
            <w:pPr>
              <w:spacing w:after="0"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пред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ставл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ние п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тания отдел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ным к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тегориям обуча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щихся в муниц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граммы начал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ного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щего, основн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общ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части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ч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ное ф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нансир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вание расходов на пр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смотр и уход за детьми д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во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раста в муниц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осно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ную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щеобр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тельную пр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грамму д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разов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организацию предоставл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 питания отдельным категориям обучающихся в муниц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зовательных организациях, реализующих образовател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програ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мы начального общего,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новного общ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зования, и частичное финансиров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ние расходов на присмотр и 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уход за детьми дошкольного возраста в муниципал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образов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тельных орг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низациях, ре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лизующих основную общеобраз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вательную программу дошкольного образования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3B" w:rsidRPr="00FE6544" w:rsidRDefault="00EC753B" w:rsidP="00EC753B">
            <w:pPr>
              <w:spacing w:after="0" w:line="216" w:lineRule="auto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пред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ставл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ние п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тания отдел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ным к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тегориям обуча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щихся в муниц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граммы начал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ного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щего, основн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общ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части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ч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ное ф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нансир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вание расходов на пр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смотр и уход за детьми д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во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раста в муниц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ганиз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циях, реализ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ющих осно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ную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щеобр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тельную пр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грамму д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школ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ного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б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разов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EC753B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организацию предоставл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ния питания отдельным категориям обучающихся в муниц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пальных обр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зовательных организациях, реализующих образовател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ные програ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мы начального общего, 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новного общ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 и среднего общего обр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зования, и частичное финансиров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ние расходов на присмотр и 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уход за детьми дошкольного возраста в муниципал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ных образов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тельных орг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низациях, ре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лизующих основную общеобраз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вательную программу дошкольного образования</w:t>
            </w:r>
          </w:p>
        </w:tc>
      </w:tr>
    </w:tbl>
    <w:p w:rsidR="002147BF" w:rsidRPr="00FE6544" w:rsidRDefault="002147BF" w:rsidP="00695419">
      <w:pPr>
        <w:spacing w:after="0" w:line="204" w:lineRule="auto"/>
        <w:ind w:firstLine="698"/>
        <w:jc w:val="right"/>
        <w:rPr>
          <w:rFonts w:ascii="Times New Roman" w:hAnsi="Times New Roman" w:cs="Times New Roman"/>
          <w:sz w:val="4"/>
          <w:szCs w:val="4"/>
        </w:rPr>
      </w:pPr>
    </w:p>
    <w:tbl>
      <w:tblPr>
        <w:tblW w:w="1601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67"/>
        <w:gridCol w:w="2269"/>
        <w:gridCol w:w="992"/>
        <w:gridCol w:w="992"/>
        <w:gridCol w:w="992"/>
        <w:gridCol w:w="1418"/>
        <w:gridCol w:w="992"/>
        <w:gridCol w:w="992"/>
        <w:gridCol w:w="993"/>
        <w:gridCol w:w="1417"/>
        <w:gridCol w:w="992"/>
        <w:gridCol w:w="993"/>
        <w:gridCol w:w="992"/>
        <w:gridCol w:w="1417"/>
      </w:tblGrid>
      <w:tr w:rsidR="002147BF" w:rsidRPr="00FE6544" w:rsidTr="00EC753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7BF" w:rsidRPr="00FE6544" w:rsidRDefault="002147BF" w:rsidP="00EC7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Александрово-Гайский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4046,6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3141,1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783,1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122,4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5017,2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3963,9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926,9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126,4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5021,7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3963,9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926,9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130,9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Аркадакский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4560,0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3376,0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1076,3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4943,8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3756,3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1076,3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4947,7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3756,3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1076,3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Аткарский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6170,3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5028,6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872,4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269,3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7129,4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5778,0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1073,2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7139,0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5778,0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1073,2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Базарно-Карабулакский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5032,8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3916,4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1008,7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7074,2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5600,0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1363,0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7078,1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5600,0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1363,0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Балаковский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29248,5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20462,9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7370,7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1414,9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33142,0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23235,6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8444,6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1461,8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33192,8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23235,6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8444,6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1512,6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Балашовский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15846,4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12002,3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3223,9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620,2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20866,9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15502,3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4723,9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640,7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20889,0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15502,3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4723,9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662,8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Балтайский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1433,2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1034,0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345,3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2739,5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2138,3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545,5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2741,3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2138,3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545,5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Вольский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16815,4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10684,6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5397,8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733,0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15091,5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9169,5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5397,8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524,2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15109,6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9169,5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5397,8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542,3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Воскресенский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1816,5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1412,8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349,8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2184,0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1778,5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2185,8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1778,5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349,8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Дергачевский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4035,1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3267,4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660,0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3961,6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3231,7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618,7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3965,5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3231,7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618,7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Духовницкий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2254,1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1749,6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450,6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2519,5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2089,3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374,5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2521,3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2089,3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374,5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Екатериновский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2257,5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1412,7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737,1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3517,6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2669,3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737,1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3521,5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2669,3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737,1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Ершовский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5469,5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4446,3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775,8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247,4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7107,9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6078,9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750,8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7117,5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6078,9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750,8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Ивантеевский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3912,1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2941,9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862,5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4099,6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2995,9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992,5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4103,5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2995,9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992,5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Калининский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4374,2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3493,2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665,5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6306,9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4959,9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1124,4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6314,5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4959,9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1124,4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EC753B" w:rsidRPr="00FE6544" w:rsidTr="00503572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Красноармейский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6387,8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4848,8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1323,5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7712,8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5773,7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1716,5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7720,4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5773,7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1716,5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Краснокутский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6157,0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ind w:hanging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4800,1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1141,4 </w:t>
            </w:r>
          </w:p>
        </w:tc>
        <w:tc>
          <w:tcPr>
            <w:tcW w:w="1418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8726,4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6043,5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2460,3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8734,0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6043,5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2460,3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Краснопартизанский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2281,8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ind w:hanging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1799,5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428,4 </w:t>
            </w:r>
          </w:p>
        </w:tc>
        <w:tc>
          <w:tcPr>
            <w:tcW w:w="1418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2162,2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1678,1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428,4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2164,0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1678,1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428,4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Лысогорский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3907,0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ind w:hanging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3168,0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631,3 </w:t>
            </w:r>
          </w:p>
        </w:tc>
        <w:tc>
          <w:tcPr>
            <w:tcW w:w="1418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3910,5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3168,0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631,3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3914,4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3168,0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631,3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Марксовский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10880,2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ind w:hanging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7557,4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2891,8 </w:t>
            </w:r>
          </w:p>
        </w:tc>
        <w:tc>
          <w:tcPr>
            <w:tcW w:w="1418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431,0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12206,3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8869,4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2891,8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445,1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12221,7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8869,4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2891,8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460,5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Новобурасский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3762,7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ind w:hanging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2650,5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1004,5 </w:t>
            </w:r>
          </w:p>
        </w:tc>
        <w:tc>
          <w:tcPr>
            <w:tcW w:w="1418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4514,9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3399,2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1004,5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4518,8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3399,2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1004,5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Новоузенский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4647,2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ind w:hanging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3622,9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808,8 </w:t>
            </w:r>
          </w:p>
        </w:tc>
        <w:tc>
          <w:tcPr>
            <w:tcW w:w="1418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5944,6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4857,4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864,6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5952,2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4857,4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864,6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Озинский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3555,0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ind w:hanging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2829,2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564,2 </w:t>
            </w:r>
          </w:p>
        </w:tc>
        <w:tc>
          <w:tcPr>
            <w:tcW w:w="1418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161,6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5000,9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3799,7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1034,3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5006,7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3799,7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1034,3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Перелюбский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3522,9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ind w:hanging="59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2666,1 </w:t>
            </w:r>
          </w:p>
        </w:tc>
        <w:tc>
          <w:tcPr>
            <w:tcW w:w="992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749,1 </w:t>
            </w:r>
          </w:p>
        </w:tc>
        <w:tc>
          <w:tcPr>
            <w:tcW w:w="1418" w:type="dxa"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5407,2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4302,4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993,6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5411,1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4302,4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993,6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Петровский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6259,9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4302,3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1742,1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7966,7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5757,4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1986,7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7974,3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5757,4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1986,7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Питерский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3498,3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2918,1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526,3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3500,1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2918,1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526,3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3501,9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2918,1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526,3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Пугачевский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8473,9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6809,7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1179,3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484,9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10207,4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8402,1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1415,8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389,5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10220,8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8402,1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1415,8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402,9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Ровенский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4344,7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3256,0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981,0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4348,2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3256,0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4352,1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3256,0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981,0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Романовский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2582,5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1994,4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534,2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2614,3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2024,4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534,2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2616,1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2024,4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534,2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Ртищевский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5016,1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4025,3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721,5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269,3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7929,6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6768,6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882,8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7939,2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6768,6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882,8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Самойловский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3263,2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2539,4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616,1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4004,2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3276,9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616,1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4008,1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3276,9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616,1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Саратовский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5550,8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3990,7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1290,8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269,3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10925,0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8597,1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2049,7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278,2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10934,6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8597,1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2049,7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287,8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Советский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3222,2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2307,4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753,2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161,6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4312,0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3224,9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920,2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4317,8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3224,9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920,2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172,7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Татищевский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4196,0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3903,8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76,7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215,5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4462,9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4163,6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222,6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4470,5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4163,6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230,2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Турковский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2486,5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2035,2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397,4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2082,9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1629,8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397,4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2084,7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1629,8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397,4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Федоровский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2772,6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2154,1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510,8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4062,7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2943,0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1008,5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4066,6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2943,0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1008,5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Хвалынский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5882,9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4834,1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941,1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107,7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5886,4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4834,1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941,1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111,2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5890,3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4834,1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941,1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Энгельсский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37406,4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29481,2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5743,9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2181,3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44275,3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35151,1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6870,6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2253,6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44353,5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35151,1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6870,6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2331,8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муниц</w:t>
            </w: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пальным районам области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247329,8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186864,0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50136,9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10328,9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297865,1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227785,9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59731,4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10347,8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298222,6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227785,9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59731,4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10705,3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г.Саратов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109466,1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79641,7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21806,3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8018,1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131997,7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102898,3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22643,2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6456,2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132221,9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102898,3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22643,2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6680,4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г.Шиханы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868,3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619,3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195,1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870,1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619,3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195,1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871,9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619,3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195,1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п.Михайловский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305,6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202,8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48,9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443,1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322,5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444,9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322,5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64,9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ЗАТО Светлый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1697,5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1474,2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169,4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 xml:space="preserve">53,9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1740,9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1500,1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185,1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55,7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1742,7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1500,1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185,1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Итого по городским округам области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112337,5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81938,0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22219,7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8179,8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135051,8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105340,2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23088,3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6623,3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135281,4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105340,2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23088,3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6852,9</w:t>
            </w:r>
          </w:p>
        </w:tc>
      </w:tr>
      <w:tr w:rsidR="00EC753B" w:rsidRPr="00FE6544" w:rsidTr="00EC753B">
        <w:tc>
          <w:tcPr>
            <w:tcW w:w="567" w:type="dxa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</w:tcPr>
          <w:p w:rsidR="00EC753B" w:rsidRPr="00FE6544" w:rsidRDefault="00EC753B" w:rsidP="00EC75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359667,3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268802,0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72356,6 </w:t>
            </w:r>
          </w:p>
        </w:tc>
        <w:tc>
          <w:tcPr>
            <w:tcW w:w="1418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18508,7 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432916,9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333126,1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82819,7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16971,1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433504,0</w:t>
            </w:r>
          </w:p>
        </w:tc>
        <w:tc>
          <w:tcPr>
            <w:tcW w:w="993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333126,1</w:t>
            </w:r>
          </w:p>
        </w:tc>
        <w:tc>
          <w:tcPr>
            <w:tcW w:w="992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82819,7</w:t>
            </w:r>
          </w:p>
        </w:tc>
        <w:tc>
          <w:tcPr>
            <w:tcW w:w="1417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6544">
              <w:rPr>
                <w:rFonts w:ascii="Times New Roman" w:hAnsi="Times New Roman" w:cs="Times New Roman"/>
                <w:b/>
                <w:sz w:val="20"/>
                <w:szCs w:val="20"/>
              </w:rPr>
              <w:t>17558,2</w:t>
            </w:r>
          </w:p>
        </w:tc>
      </w:tr>
    </w:tbl>
    <w:p w:rsidR="00EC753B" w:rsidRPr="00FE6544" w:rsidRDefault="00EC753B"/>
    <w:p w:rsidR="00830B40" w:rsidRPr="00FE6544" w:rsidRDefault="00830B40"/>
    <w:p w:rsidR="002147BF" w:rsidRPr="00FE6544" w:rsidRDefault="002147BF"/>
    <w:p w:rsidR="00437DE2" w:rsidRPr="00FE6544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FE6544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FE6544" w:rsidSect="00503572">
          <w:pgSz w:w="16838" w:h="11906" w:orient="landscape" w:code="9"/>
          <w:pgMar w:top="425" w:right="1134" w:bottom="567" w:left="1134" w:header="709" w:footer="709" w:gutter="0"/>
          <w:cols w:space="708"/>
          <w:docGrid w:linePitch="360"/>
        </w:sectPr>
      </w:pP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10 </w:t>
      </w: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F1FD2" w:rsidRPr="00FE6544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753B" w:rsidRPr="00FE6544" w:rsidRDefault="00EC753B" w:rsidP="00EC753B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 xml:space="preserve">Распределение на 2021 год и на плановый период 2022 и 2023 годов </w:t>
      </w:r>
    </w:p>
    <w:p w:rsidR="00EC753B" w:rsidRPr="00FE6544" w:rsidRDefault="00EC753B" w:rsidP="00EC753B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C753B" w:rsidRPr="00FE6544" w:rsidRDefault="00EC753B" w:rsidP="00EC753B">
      <w:pPr>
        <w:spacing w:after="0" w:line="240" w:lineRule="auto"/>
        <w:jc w:val="center"/>
        <w:rPr>
          <w:rFonts w:ascii="Calibri" w:hAnsi="Calibri"/>
          <w:b/>
          <w:bCs/>
          <w:color w:val="000000"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EC753B" w:rsidRPr="00FE6544" w:rsidRDefault="00EC753B" w:rsidP="00EC753B">
      <w:pPr>
        <w:spacing w:after="0" w:line="240" w:lineRule="auto"/>
        <w:jc w:val="center"/>
        <w:rPr>
          <w:b/>
          <w:bCs/>
          <w:color w:val="000000"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bCs/>
          <w:color w:val="000000"/>
          <w:sz w:val="28"/>
          <w:szCs w:val="28"/>
        </w:rPr>
        <w:t>муниципальных дошкольных образовательных организаций</w:t>
      </w:r>
    </w:p>
    <w:p w:rsidR="00F97805" w:rsidRPr="00FE6544" w:rsidRDefault="00F97805" w:rsidP="007E667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C753B" w:rsidRPr="00FE6544" w:rsidRDefault="00EC753B" w:rsidP="00EC7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9D4497" w:rsidRPr="00FE6544" w:rsidRDefault="009D4497" w:rsidP="00DB4D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97805" w:rsidRPr="00FE6544" w:rsidRDefault="00F97805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9"/>
        <w:gridCol w:w="3726"/>
        <w:gridCol w:w="1701"/>
        <w:gridCol w:w="1559"/>
        <w:gridCol w:w="1701"/>
      </w:tblGrid>
      <w:tr w:rsidR="00F97805" w:rsidRPr="00FE6544" w:rsidTr="00697B5A">
        <w:trPr>
          <w:trHeight w:val="828"/>
        </w:trPr>
        <w:tc>
          <w:tcPr>
            <w:tcW w:w="669" w:type="dxa"/>
          </w:tcPr>
          <w:p w:rsidR="00F97805" w:rsidRPr="00FE65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3726" w:type="dxa"/>
          </w:tcPr>
          <w:p w:rsidR="00F97805" w:rsidRPr="00FE65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</w:t>
            </w:r>
          </w:p>
          <w:p w:rsidR="00F97805" w:rsidRPr="00FE65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F97805" w:rsidRPr="00FE6544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</w:tcPr>
          <w:p w:rsidR="00F97805" w:rsidRPr="00FE6544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F97805" w:rsidRPr="00FE6544" w:rsidRDefault="00F97805" w:rsidP="00DB4D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FE6544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700"/>
        <w:gridCol w:w="3695"/>
        <w:gridCol w:w="1701"/>
        <w:gridCol w:w="1559"/>
        <w:gridCol w:w="1701"/>
      </w:tblGrid>
      <w:tr w:rsidR="00F97805" w:rsidRPr="00FE6544" w:rsidTr="00697B5A">
        <w:trPr>
          <w:trHeight w:val="70"/>
          <w:tblHeader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FE6544" w:rsidRDefault="00F97805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FE6544" w:rsidRDefault="00F97805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FE6544" w:rsidRDefault="00F97805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7805" w:rsidRPr="00FE6544" w:rsidRDefault="00F97805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805" w:rsidRPr="00FE6544" w:rsidRDefault="00F97805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22554,7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22283,0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Аркадакский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38811,5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33644,5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Базарно-Карабулакский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61128,7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49330,7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Балаковский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611793,2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617983,8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Балашовский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215941,8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204171,9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Балтайский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25321,0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20867,0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Вольский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263477,0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265470,5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19560,6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17374,5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Дергачевский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41155,2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30377,4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Духовницкий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21561,2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19621,9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Екатериновский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23330,5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20510,5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85426,3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99683,3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Ивантеевский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37122,4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29343,0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33711,9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37642,5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70930,0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69328,4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Краснокутский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81404,4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71954,7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Краснопартизанский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19030,6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19787,5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Лысогорский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29581,7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22345,8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Марксовский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90296,1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85494,7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33184,8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25592,8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Новоузенский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75187,2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74248,4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Озинский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38076,9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44950,1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Перелюбский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36254,9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37678,9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80557,9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70263,8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Питерский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43479,0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39274,0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134629,6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121205,7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Ровенский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35499,7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32941,6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20672,7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19498,0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Ртищевский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108097,8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107678,1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26003,4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20235,6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118332,3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152177,5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46342,7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45554,9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Татищевский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38569,5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34852,3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Турковский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17314,2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13550,6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24145,7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24161,6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Хвалынский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31539,6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31030,3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Энгельсский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781729,1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925642,2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3481755,8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3557752,0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г.Саратов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2168417,2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2458550,3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г.Шиханы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19780,9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21877,3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п.Михайловский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8178,0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6809,0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46446,9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45256,7</w:t>
            </w:r>
          </w:p>
        </w:tc>
      </w:tr>
      <w:tr w:rsidR="00EC753B" w:rsidRPr="00FE6544" w:rsidTr="00697B5A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2242823,0 </w:t>
            </w:r>
          </w:p>
        </w:tc>
        <w:tc>
          <w:tcPr>
            <w:tcW w:w="1559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2532493,3</w:t>
            </w:r>
          </w:p>
        </w:tc>
      </w:tr>
      <w:tr w:rsidR="00EC753B" w:rsidRPr="00FE6544" w:rsidTr="00EC753B">
        <w:trPr>
          <w:trHeight w:val="80"/>
        </w:trPr>
        <w:tc>
          <w:tcPr>
            <w:tcW w:w="700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95" w:type="dxa"/>
            <w:shd w:val="clear" w:color="auto" w:fill="auto"/>
            <w:noWrap/>
            <w:vAlign w:val="center"/>
          </w:tcPr>
          <w:p w:rsidR="00EC753B" w:rsidRPr="00FE6544" w:rsidRDefault="00EC753B" w:rsidP="00EC753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5724578,8</w:t>
            </w:r>
          </w:p>
        </w:tc>
        <w:tc>
          <w:tcPr>
            <w:tcW w:w="1559" w:type="dxa"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  <w:tc>
          <w:tcPr>
            <w:tcW w:w="1701" w:type="dxa"/>
            <w:shd w:val="clear" w:color="auto" w:fill="auto"/>
            <w:noWrap/>
          </w:tcPr>
          <w:p w:rsidR="00EC753B" w:rsidRPr="00FE6544" w:rsidRDefault="00EC753B" w:rsidP="00EC753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6090245,3</w:t>
            </w:r>
          </w:p>
        </w:tc>
      </w:tr>
    </w:tbl>
    <w:p w:rsidR="00EC753B" w:rsidRPr="00FE6544" w:rsidRDefault="00EC753B"/>
    <w:p w:rsidR="00830B40" w:rsidRPr="00FE6544" w:rsidRDefault="00830B40"/>
    <w:p w:rsidR="007E6676" w:rsidRPr="00FE6544" w:rsidRDefault="007E6676"/>
    <w:p w:rsidR="009D4497" w:rsidRPr="00FE6544" w:rsidRDefault="009D4497"/>
    <w:p w:rsidR="00437DE2" w:rsidRPr="00FE6544" w:rsidRDefault="00437DE2" w:rsidP="00437DE2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4F1FD2" w:rsidRPr="00FE6544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1FD2" w:rsidRPr="00FE6544" w:rsidRDefault="004F1FD2" w:rsidP="00DB4D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E6544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11 </w:t>
      </w: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FE65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4F1FD2" w:rsidRPr="00FE6544" w:rsidRDefault="004F1FD2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>области на финансовое обеспечение образовательной деятельности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>муниципальных общеобразовательных учреждений</w:t>
      </w:r>
    </w:p>
    <w:p w:rsidR="00F97805" w:rsidRPr="00FE6544" w:rsidRDefault="00F97805" w:rsidP="007E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753B" w:rsidRPr="00FE6544" w:rsidRDefault="00EC753B" w:rsidP="00EC7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9D4497" w:rsidRPr="00FE6544" w:rsidRDefault="009D4497" w:rsidP="007E6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805" w:rsidRPr="00FE6544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703"/>
        <w:gridCol w:w="1589"/>
        <w:gridCol w:w="1589"/>
        <w:gridCol w:w="1766"/>
      </w:tblGrid>
      <w:tr w:rsidR="00F97805" w:rsidRPr="00FE6544" w:rsidTr="00F978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FE65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97805" w:rsidRPr="00FE65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FE65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F97805" w:rsidRPr="00FE65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FE65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FE65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7805" w:rsidRPr="00FE6544" w:rsidRDefault="00F97805" w:rsidP="00DB4D8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</w:tr>
    </w:tbl>
    <w:p w:rsidR="00F97805" w:rsidRPr="00FE6544" w:rsidRDefault="00F97805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672"/>
        <w:gridCol w:w="1594"/>
        <w:gridCol w:w="1595"/>
        <w:gridCol w:w="1772"/>
      </w:tblGrid>
      <w:tr w:rsidR="00F97805" w:rsidRPr="00FE6544" w:rsidTr="00F97805">
        <w:trPr>
          <w:tblHeader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FE6544" w:rsidRDefault="00F97805" w:rsidP="00830B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FE6544" w:rsidRDefault="00F97805" w:rsidP="00830B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FE6544" w:rsidRDefault="00F97805" w:rsidP="00830B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FE6544" w:rsidRDefault="00F97805" w:rsidP="00830B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805" w:rsidRPr="00FE6544" w:rsidRDefault="00F97805" w:rsidP="00830B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5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169595,9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118570,2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217886,1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147467,1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372735,8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344560,0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214032,3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198216,6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980595,2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895126,3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556269,8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478978,2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99686,7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86179,0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459675,2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368131,0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130373,9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91224,8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187511,0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135902,9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101419,2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89207,9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166890,9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160283,2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Ершовский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327870,6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319283,9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164768,4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122752,2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261449,1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226842,4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308285,4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257121,0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221429,4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194140,9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96911,9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75155,3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179508,2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158503,6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497177,5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401912,4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137725,8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103862,8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209733,0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183052,9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Озинский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173710,3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149444,9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166273,0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124696,7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243150,5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211949,3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Питерский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128994,6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97934,9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396711,0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328355,4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Ровенский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143930,0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110440,2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94917,1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87729,2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315533,4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258827,8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181739,1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146321,0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Саратовский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254863,5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243571,2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Советский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143463,1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134686,6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250990,2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223433,0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103861,0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97175,4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159971,2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125374,4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170706,3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130898,0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1485409,6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1326221,0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4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10475755,2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8953533,6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3855990,9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3283069,4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24702,5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23186,3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15456,4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10546,7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59608,4 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50112,2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94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3955758,2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3366914,6</w:t>
            </w:r>
          </w:p>
        </w:tc>
      </w:tr>
      <w:tr w:rsidR="00EC753B" w:rsidRPr="00FE6544" w:rsidTr="00EC753B">
        <w:tc>
          <w:tcPr>
            <w:tcW w:w="831" w:type="dxa"/>
          </w:tcPr>
          <w:p w:rsidR="00EC753B" w:rsidRPr="00FE6544" w:rsidRDefault="00EC753B" w:rsidP="00EC753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2" w:type="dxa"/>
          </w:tcPr>
          <w:p w:rsidR="00EC753B" w:rsidRPr="00FE6544" w:rsidRDefault="00EC753B" w:rsidP="00EC753B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94" w:type="dxa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14431513,4</w:t>
            </w:r>
          </w:p>
        </w:tc>
        <w:tc>
          <w:tcPr>
            <w:tcW w:w="1595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  <w:tc>
          <w:tcPr>
            <w:tcW w:w="1772" w:type="dxa"/>
            <w:vAlign w:val="bottom"/>
          </w:tcPr>
          <w:p w:rsidR="00EC753B" w:rsidRPr="00FE6544" w:rsidRDefault="00EC753B" w:rsidP="00EC753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12320448,2</w:t>
            </w:r>
          </w:p>
        </w:tc>
      </w:tr>
    </w:tbl>
    <w:p w:rsidR="00EC753B" w:rsidRPr="00FE6544" w:rsidRDefault="00EC753B"/>
    <w:p w:rsidR="00830B40" w:rsidRPr="00FE6544" w:rsidRDefault="00830B40"/>
    <w:p w:rsidR="007E6676" w:rsidRPr="00FE6544" w:rsidRDefault="007E6676"/>
    <w:p w:rsidR="003451C5" w:rsidRPr="00FE6544" w:rsidRDefault="003451C5"/>
    <w:p w:rsidR="00F97805" w:rsidRPr="00FE6544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FE6544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45D5" w:rsidRPr="00FE6544" w:rsidRDefault="00F245D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245D5" w:rsidRPr="00FE6544" w:rsidSect="00437DE2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p w:rsidR="00135B36" w:rsidRPr="00FE65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12 </w:t>
      </w:r>
    </w:p>
    <w:p w:rsidR="004C697B" w:rsidRPr="00FE6544" w:rsidRDefault="00135B36" w:rsidP="00DB4D80">
      <w:pPr>
        <w:pStyle w:val="2"/>
        <w:tabs>
          <w:tab w:val="left" w:pos="5812"/>
          <w:tab w:val="left" w:pos="9639"/>
        </w:tabs>
        <w:spacing w:before="0" w:after="0"/>
        <w:ind w:left="1006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те на 2021 год и на плановый период 2022 и 2023 годов»</w:t>
      </w:r>
    </w:p>
    <w:p w:rsidR="00135B36" w:rsidRPr="00FE6544" w:rsidRDefault="00135B36" w:rsidP="00DB4D8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 xml:space="preserve">Распределение на 2021 год и на плановый период 2022 и 2023 годов субвенции бюджетам муниципальных 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Calibri" w:hAnsi="Calibri"/>
          <w:b/>
          <w:bCs/>
          <w:color w:val="000000"/>
          <w:spacing w:val="-6"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>районов и городских округов области на осуществление органами местного самоуправления государственных полн</w:t>
      </w:r>
      <w:r w:rsidRPr="00FE6544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>о</w:t>
      </w:r>
      <w:r w:rsidRPr="00FE6544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 xml:space="preserve">мочий по предоставлению компенсации родительской платы за присмотр и уход за детьми 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Calibri" w:hAnsi="Calibri"/>
          <w:b/>
          <w:bCs/>
          <w:color w:val="000000"/>
          <w:spacing w:val="-6"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 xml:space="preserve">в образовательных организациях, реализующих основную общеобразовательную программу </w:t>
      </w:r>
    </w:p>
    <w:p w:rsidR="00EC753B" w:rsidRPr="00FE6544" w:rsidRDefault="00EC753B" w:rsidP="00EC753B">
      <w:pPr>
        <w:keepNext/>
        <w:keepLines/>
        <w:spacing w:after="0" w:line="240" w:lineRule="auto"/>
        <w:jc w:val="center"/>
        <w:outlineLvl w:val="0"/>
        <w:rPr>
          <w:rFonts w:ascii="Calibri" w:hAnsi="Calibri"/>
          <w:b/>
          <w:bCs/>
          <w:color w:val="000000"/>
          <w:spacing w:val="-6"/>
          <w:sz w:val="28"/>
          <w:szCs w:val="28"/>
        </w:rPr>
      </w:pPr>
      <w:r w:rsidRPr="00FE6544">
        <w:rPr>
          <w:rFonts w:ascii="Times New Roman Полужирный" w:hAnsi="Times New Roman Полужирный"/>
          <w:b/>
          <w:bCs/>
          <w:color w:val="000000"/>
          <w:spacing w:val="-6"/>
          <w:sz w:val="28"/>
          <w:szCs w:val="28"/>
        </w:rPr>
        <w:t>дошкольного образования</w:t>
      </w:r>
    </w:p>
    <w:p w:rsidR="007E6676" w:rsidRPr="00FE6544" w:rsidRDefault="007E6676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C753B" w:rsidRPr="00FE6544" w:rsidRDefault="00EC753B" w:rsidP="00EC75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4C697B" w:rsidRPr="00FE6544" w:rsidRDefault="004C697B" w:rsidP="007E6676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4C697B" w:rsidRPr="00FE6544" w:rsidRDefault="004C697B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FE6544" w:rsidTr="004C697B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№</w:t>
            </w:r>
          </w:p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п/п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6676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Наименования муниц</w:t>
            </w:r>
            <w:r w:rsidRPr="00FE6544">
              <w:rPr>
                <w:rFonts w:ascii="Times New Roman" w:hAnsi="Times New Roman" w:cs="Times New Roman"/>
                <w:color w:val="000000"/>
              </w:rPr>
              <w:t>и</w:t>
            </w:r>
            <w:r w:rsidRPr="00FE6544">
              <w:rPr>
                <w:rFonts w:ascii="Times New Roman" w:hAnsi="Times New Roman" w:cs="Times New Roman"/>
                <w:color w:val="000000"/>
              </w:rPr>
              <w:t>пальных районов и г</w:t>
            </w:r>
            <w:r w:rsidRPr="00FE6544">
              <w:rPr>
                <w:rFonts w:ascii="Times New Roman" w:hAnsi="Times New Roman" w:cs="Times New Roman"/>
                <w:color w:val="000000"/>
              </w:rPr>
              <w:t>о</w:t>
            </w:r>
            <w:r w:rsidRPr="00FE6544">
              <w:rPr>
                <w:rFonts w:ascii="Times New Roman" w:hAnsi="Times New Roman" w:cs="Times New Roman"/>
                <w:color w:val="000000"/>
              </w:rPr>
              <w:t xml:space="preserve">родских округов </w:t>
            </w:r>
          </w:p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области</w:t>
            </w:r>
          </w:p>
        </w:tc>
        <w:tc>
          <w:tcPr>
            <w:tcW w:w="4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2022 год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</w:tr>
      <w:tr w:rsidR="004C697B" w:rsidRPr="00FE6544" w:rsidTr="004C697B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FE6544" w:rsidRDefault="004C697B" w:rsidP="00A83933">
            <w:pPr>
              <w:spacing w:after="0" w:line="20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697B" w:rsidRPr="00FE6544" w:rsidRDefault="004C697B" w:rsidP="00A83933">
            <w:pPr>
              <w:spacing w:after="0" w:line="20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C697B" w:rsidRPr="00FE6544" w:rsidRDefault="004C697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в том числе на:</w:t>
            </w:r>
          </w:p>
        </w:tc>
      </w:tr>
      <w:tr w:rsidR="00EC753B" w:rsidRPr="00FE6544" w:rsidTr="007E6676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3B" w:rsidRPr="00FE6544" w:rsidRDefault="00EC753B" w:rsidP="00A83933">
            <w:pPr>
              <w:spacing w:after="0" w:line="20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3B" w:rsidRPr="00FE6544" w:rsidRDefault="00EC753B" w:rsidP="00A83933">
            <w:pPr>
              <w:spacing w:after="0" w:line="20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3B" w:rsidRPr="00FE6544" w:rsidRDefault="00EC753B" w:rsidP="00A83933">
            <w:pPr>
              <w:spacing w:after="0" w:line="20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компенс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цию род</w:t>
            </w:r>
            <w:r w:rsidRPr="00FE6544">
              <w:rPr>
                <w:rFonts w:ascii="Times New Roman" w:hAnsi="Times New Roman" w:cs="Times New Roman"/>
              </w:rPr>
              <w:t>и</w:t>
            </w:r>
            <w:r w:rsidRPr="00FE6544">
              <w:rPr>
                <w:rFonts w:ascii="Times New Roman" w:hAnsi="Times New Roman" w:cs="Times New Roman"/>
              </w:rPr>
              <w:t>тельской платы за присмотр и уход за детьми в образов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тельных организ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циях, ре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лизующих основную общеобр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зовател</w:t>
            </w:r>
            <w:r w:rsidRPr="00FE6544">
              <w:rPr>
                <w:rFonts w:ascii="Times New Roman" w:hAnsi="Times New Roman" w:cs="Times New Roman"/>
              </w:rPr>
              <w:t>ь</w:t>
            </w:r>
            <w:r w:rsidRPr="00FE6544">
              <w:rPr>
                <w:rFonts w:ascii="Times New Roman" w:hAnsi="Times New Roman" w:cs="Times New Roman"/>
              </w:rPr>
              <w:t>ную пр</w:t>
            </w:r>
            <w:r w:rsidRPr="00FE6544">
              <w:rPr>
                <w:rFonts w:ascii="Times New Roman" w:hAnsi="Times New Roman" w:cs="Times New Roman"/>
              </w:rPr>
              <w:t>о</w:t>
            </w:r>
            <w:r w:rsidRPr="00FE6544">
              <w:rPr>
                <w:rFonts w:ascii="Times New Roman" w:hAnsi="Times New Roman" w:cs="Times New Roman"/>
              </w:rPr>
              <w:t>грамму дошкол</w:t>
            </w:r>
            <w:r w:rsidRPr="00FE6544">
              <w:rPr>
                <w:rFonts w:ascii="Times New Roman" w:hAnsi="Times New Roman" w:cs="Times New Roman"/>
              </w:rPr>
              <w:t>ь</w:t>
            </w:r>
            <w:r w:rsidRPr="00FE6544">
              <w:rPr>
                <w:rFonts w:ascii="Times New Roman" w:hAnsi="Times New Roman" w:cs="Times New Roman"/>
              </w:rPr>
              <w:lastRenderedPageBreak/>
              <w:t>ного обр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зования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FE6544">
              <w:rPr>
                <w:rFonts w:ascii="Times New Roman" w:hAnsi="Times New Roman" w:cs="Times New Roman"/>
                <w:spacing w:val="-6"/>
              </w:rPr>
              <w:lastRenderedPageBreak/>
              <w:t>организацию предоставл</w:t>
            </w:r>
            <w:r w:rsidRPr="00FE6544">
              <w:rPr>
                <w:rFonts w:ascii="Times New Roman" w:hAnsi="Times New Roman" w:cs="Times New Roman"/>
                <w:spacing w:val="-6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</w:rPr>
              <w:t>ния компенс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ции родител</w:t>
            </w:r>
            <w:r w:rsidRPr="00FE6544">
              <w:rPr>
                <w:rFonts w:ascii="Times New Roman" w:hAnsi="Times New Roman" w:cs="Times New Roman"/>
                <w:spacing w:val="-6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</w:rPr>
              <w:t>ской платы и расходы по оплате услуг почтовой св</w:t>
            </w:r>
            <w:r w:rsidRPr="00FE6544">
              <w:rPr>
                <w:rFonts w:ascii="Times New Roman" w:hAnsi="Times New Roman" w:cs="Times New Roman"/>
                <w:spacing w:val="-6"/>
              </w:rPr>
              <w:t>я</w:t>
            </w:r>
            <w:r w:rsidRPr="00FE6544">
              <w:rPr>
                <w:rFonts w:ascii="Times New Roman" w:hAnsi="Times New Roman" w:cs="Times New Roman"/>
                <w:spacing w:val="-6"/>
              </w:rPr>
              <w:t>зи и банко</w:t>
            </w:r>
            <w:r w:rsidRPr="00FE6544">
              <w:rPr>
                <w:rFonts w:ascii="Times New Roman" w:hAnsi="Times New Roman" w:cs="Times New Roman"/>
                <w:spacing w:val="-6"/>
              </w:rPr>
              <w:t>в</w:t>
            </w:r>
            <w:r w:rsidRPr="00FE6544">
              <w:rPr>
                <w:rFonts w:ascii="Times New Roman" w:hAnsi="Times New Roman" w:cs="Times New Roman"/>
                <w:spacing w:val="-6"/>
              </w:rPr>
              <w:t>ских услуг, оказываемых банками, по выплате за присмотр и уход за детьми в образов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тельных орг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низациях, ре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lastRenderedPageBreak/>
              <w:t>лизующих основную о</w:t>
            </w:r>
            <w:r w:rsidRPr="00FE6544">
              <w:rPr>
                <w:rFonts w:ascii="Times New Roman" w:hAnsi="Times New Roman" w:cs="Times New Roman"/>
                <w:spacing w:val="-6"/>
              </w:rPr>
              <w:t>б</w:t>
            </w:r>
            <w:r w:rsidRPr="00FE6544">
              <w:rPr>
                <w:rFonts w:ascii="Times New Roman" w:hAnsi="Times New Roman" w:cs="Times New Roman"/>
                <w:spacing w:val="-6"/>
              </w:rPr>
              <w:t>щеобразов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тельную пр</w:t>
            </w:r>
            <w:r w:rsidRPr="00FE6544">
              <w:rPr>
                <w:rFonts w:ascii="Times New Roman" w:hAnsi="Times New Roman" w:cs="Times New Roman"/>
                <w:spacing w:val="-6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</w:rPr>
              <w:t>грамму д</w:t>
            </w:r>
            <w:r w:rsidRPr="00FE6544">
              <w:rPr>
                <w:rFonts w:ascii="Times New Roman" w:hAnsi="Times New Roman" w:cs="Times New Roman"/>
                <w:spacing w:val="-6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</w:rPr>
              <w:t>школьного образования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3B" w:rsidRPr="00FE6544" w:rsidRDefault="00EC753B" w:rsidP="00A83933">
            <w:pPr>
              <w:spacing w:after="0" w:line="20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компенс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цию род</w:t>
            </w:r>
            <w:r w:rsidRPr="00FE6544">
              <w:rPr>
                <w:rFonts w:ascii="Times New Roman" w:hAnsi="Times New Roman" w:cs="Times New Roman"/>
              </w:rPr>
              <w:t>и</w:t>
            </w:r>
            <w:r w:rsidRPr="00FE6544">
              <w:rPr>
                <w:rFonts w:ascii="Times New Roman" w:hAnsi="Times New Roman" w:cs="Times New Roman"/>
              </w:rPr>
              <w:t>тельской платы за присмотр и уход за детьми в образов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тельных организ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циях, ре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лизующих основную общеобр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зовател</w:t>
            </w:r>
            <w:r w:rsidRPr="00FE6544">
              <w:rPr>
                <w:rFonts w:ascii="Times New Roman" w:hAnsi="Times New Roman" w:cs="Times New Roman"/>
              </w:rPr>
              <w:t>ь</w:t>
            </w:r>
            <w:r w:rsidRPr="00FE6544">
              <w:rPr>
                <w:rFonts w:ascii="Times New Roman" w:hAnsi="Times New Roman" w:cs="Times New Roman"/>
              </w:rPr>
              <w:t>ную пр</w:t>
            </w:r>
            <w:r w:rsidRPr="00FE6544">
              <w:rPr>
                <w:rFonts w:ascii="Times New Roman" w:hAnsi="Times New Roman" w:cs="Times New Roman"/>
              </w:rPr>
              <w:t>о</w:t>
            </w:r>
            <w:r w:rsidRPr="00FE6544">
              <w:rPr>
                <w:rFonts w:ascii="Times New Roman" w:hAnsi="Times New Roman" w:cs="Times New Roman"/>
              </w:rPr>
              <w:t>грамму дошкол</w:t>
            </w:r>
            <w:r w:rsidRPr="00FE6544">
              <w:rPr>
                <w:rFonts w:ascii="Times New Roman" w:hAnsi="Times New Roman" w:cs="Times New Roman"/>
              </w:rPr>
              <w:t>ь</w:t>
            </w:r>
            <w:r w:rsidRPr="00FE6544">
              <w:rPr>
                <w:rFonts w:ascii="Times New Roman" w:hAnsi="Times New Roman" w:cs="Times New Roman"/>
              </w:rPr>
              <w:lastRenderedPageBreak/>
              <w:t>ного обр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FE6544">
              <w:rPr>
                <w:rFonts w:ascii="Times New Roman" w:hAnsi="Times New Roman" w:cs="Times New Roman"/>
                <w:spacing w:val="-6"/>
              </w:rPr>
              <w:lastRenderedPageBreak/>
              <w:t>организацию предоставл</w:t>
            </w:r>
            <w:r w:rsidRPr="00FE6544">
              <w:rPr>
                <w:rFonts w:ascii="Times New Roman" w:hAnsi="Times New Roman" w:cs="Times New Roman"/>
                <w:spacing w:val="-6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</w:rPr>
              <w:t>ния компенс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ции родител</w:t>
            </w:r>
            <w:r w:rsidRPr="00FE6544">
              <w:rPr>
                <w:rFonts w:ascii="Times New Roman" w:hAnsi="Times New Roman" w:cs="Times New Roman"/>
                <w:spacing w:val="-6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</w:rPr>
              <w:t>ской платы и расходы по оплате услуг почтовой св</w:t>
            </w:r>
            <w:r w:rsidRPr="00FE6544">
              <w:rPr>
                <w:rFonts w:ascii="Times New Roman" w:hAnsi="Times New Roman" w:cs="Times New Roman"/>
                <w:spacing w:val="-6"/>
              </w:rPr>
              <w:t>я</w:t>
            </w:r>
            <w:r w:rsidRPr="00FE6544">
              <w:rPr>
                <w:rFonts w:ascii="Times New Roman" w:hAnsi="Times New Roman" w:cs="Times New Roman"/>
                <w:spacing w:val="-6"/>
              </w:rPr>
              <w:t>зи и банко</w:t>
            </w:r>
            <w:r w:rsidRPr="00FE6544">
              <w:rPr>
                <w:rFonts w:ascii="Times New Roman" w:hAnsi="Times New Roman" w:cs="Times New Roman"/>
                <w:spacing w:val="-6"/>
              </w:rPr>
              <w:t>в</w:t>
            </w:r>
            <w:r w:rsidRPr="00FE6544">
              <w:rPr>
                <w:rFonts w:ascii="Times New Roman" w:hAnsi="Times New Roman" w:cs="Times New Roman"/>
                <w:spacing w:val="-6"/>
              </w:rPr>
              <w:t>ских услуг, оказываемых банками, по выплате за присмотр и уход за детьми в образов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тельных орг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низациях, ре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lastRenderedPageBreak/>
              <w:t>лизующих основную о</w:t>
            </w:r>
            <w:r w:rsidRPr="00FE6544">
              <w:rPr>
                <w:rFonts w:ascii="Times New Roman" w:hAnsi="Times New Roman" w:cs="Times New Roman"/>
                <w:spacing w:val="-6"/>
              </w:rPr>
              <w:t>б</w:t>
            </w:r>
            <w:r w:rsidRPr="00FE6544">
              <w:rPr>
                <w:rFonts w:ascii="Times New Roman" w:hAnsi="Times New Roman" w:cs="Times New Roman"/>
                <w:spacing w:val="-6"/>
              </w:rPr>
              <w:t>щеобразов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тельную пр</w:t>
            </w:r>
            <w:r w:rsidRPr="00FE6544">
              <w:rPr>
                <w:rFonts w:ascii="Times New Roman" w:hAnsi="Times New Roman" w:cs="Times New Roman"/>
                <w:spacing w:val="-6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</w:rPr>
              <w:t>грамму д</w:t>
            </w:r>
            <w:r w:rsidRPr="00FE6544">
              <w:rPr>
                <w:rFonts w:ascii="Times New Roman" w:hAnsi="Times New Roman" w:cs="Times New Roman"/>
                <w:spacing w:val="-6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</w:rPr>
              <w:t>школьного образования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53B" w:rsidRPr="00FE6544" w:rsidRDefault="00EC753B" w:rsidP="00A83933">
            <w:pPr>
              <w:spacing w:after="0" w:line="209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компенс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цию род</w:t>
            </w:r>
            <w:r w:rsidRPr="00FE6544">
              <w:rPr>
                <w:rFonts w:ascii="Times New Roman" w:hAnsi="Times New Roman" w:cs="Times New Roman"/>
              </w:rPr>
              <w:t>и</w:t>
            </w:r>
            <w:r w:rsidRPr="00FE6544">
              <w:rPr>
                <w:rFonts w:ascii="Times New Roman" w:hAnsi="Times New Roman" w:cs="Times New Roman"/>
              </w:rPr>
              <w:t>тельской платы за присмотр и уход за детьми в образов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тельных организ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циях, ре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лизующих основную общеобр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зовател</w:t>
            </w:r>
            <w:r w:rsidRPr="00FE6544">
              <w:rPr>
                <w:rFonts w:ascii="Times New Roman" w:hAnsi="Times New Roman" w:cs="Times New Roman"/>
              </w:rPr>
              <w:t>ь</w:t>
            </w:r>
            <w:r w:rsidRPr="00FE6544">
              <w:rPr>
                <w:rFonts w:ascii="Times New Roman" w:hAnsi="Times New Roman" w:cs="Times New Roman"/>
              </w:rPr>
              <w:t>ную пр</w:t>
            </w:r>
            <w:r w:rsidRPr="00FE6544">
              <w:rPr>
                <w:rFonts w:ascii="Times New Roman" w:hAnsi="Times New Roman" w:cs="Times New Roman"/>
              </w:rPr>
              <w:t>о</w:t>
            </w:r>
            <w:r w:rsidRPr="00FE6544">
              <w:rPr>
                <w:rFonts w:ascii="Times New Roman" w:hAnsi="Times New Roman" w:cs="Times New Roman"/>
              </w:rPr>
              <w:t>грамму дошкол</w:t>
            </w:r>
            <w:r w:rsidRPr="00FE6544">
              <w:rPr>
                <w:rFonts w:ascii="Times New Roman" w:hAnsi="Times New Roman" w:cs="Times New Roman"/>
              </w:rPr>
              <w:t>ь</w:t>
            </w:r>
            <w:r w:rsidRPr="00FE6544">
              <w:rPr>
                <w:rFonts w:ascii="Times New Roman" w:hAnsi="Times New Roman" w:cs="Times New Roman"/>
              </w:rPr>
              <w:lastRenderedPageBreak/>
              <w:t>ного обр</w:t>
            </w:r>
            <w:r w:rsidRPr="00FE6544">
              <w:rPr>
                <w:rFonts w:ascii="Times New Roman" w:hAnsi="Times New Roman" w:cs="Times New Roman"/>
              </w:rPr>
              <w:t>а</w:t>
            </w:r>
            <w:r w:rsidRPr="00FE6544">
              <w:rPr>
                <w:rFonts w:ascii="Times New Roman" w:hAnsi="Times New Roman" w:cs="Times New Roman"/>
              </w:rPr>
              <w:t>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53B" w:rsidRPr="00FE6544" w:rsidRDefault="00EC753B" w:rsidP="00A83933">
            <w:pPr>
              <w:spacing w:after="0" w:line="209" w:lineRule="auto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FE6544">
              <w:rPr>
                <w:rFonts w:ascii="Times New Roman" w:hAnsi="Times New Roman" w:cs="Times New Roman"/>
                <w:spacing w:val="-6"/>
              </w:rPr>
              <w:lastRenderedPageBreak/>
              <w:t>организацию предоставл</w:t>
            </w:r>
            <w:r w:rsidRPr="00FE6544">
              <w:rPr>
                <w:rFonts w:ascii="Times New Roman" w:hAnsi="Times New Roman" w:cs="Times New Roman"/>
                <w:spacing w:val="-6"/>
              </w:rPr>
              <w:t>е</w:t>
            </w:r>
            <w:r w:rsidRPr="00FE6544">
              <w:rPr>
                <w:rFonts w:ascii="Times New Roman" w:hAnsi="Times New Roman" w:cs="Times New Roman"/>
                <w:spacing w:val="-6"/>
              </w:rPr>
              <w:t>ния компенс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ции родител</w:t>
            </w:r>
            <w:r w:rsidRPr="00FE6544">
              <w:rPr>
                <w:rFonts w:ascii="Times New Roman" w:hAnsi="Times New Roman" w:cs="Times New Roman"/>
                <w:spacing w:val="-6"/>
              </w:rPr>
              <w:t>ь</w:t>
            </w:r>
            <w:r w:rsidRPr="00FE6544">
              <w:rPr>
                <w:rFonts w:ascii="Times New Roman" w:hAnsi="Times New Roman" w:cs="Times New Roman"/>
                <w:spacing w:val="-6"/>
              </w:rPr>
              <w:t>ской платы и расходы по оплате услуг почтовой св</w:t>
            </w:r>
            <w:r w:rsidRPr="00FE6544">
              <w:rPr>
                <w:rFonts w:ascii="Times New Roman" w:hAnsi="Times New Roman" w:cs="Times New Roman"/>
                <w:spacing w:val="-6"/>
              </w:rPr>
              <w:t>я</w:t>
            </w:r>
            <w:r w:rsidRPr="00FE6544">
              <w:rPr>
                <w:rFonts w:ascii="Times New Roman" w:hAnsi="Times New Roman" w:cs="Times New Roman"/>
                <w:spacing w:val="-6"/>
              </w:rPr>
              <w:t>зи и банко</w:t>
            </w:r>
            <w:r w:rsidRPr="00FE6544">
              <w:rPr>
                <w:rFonts w:ascii="Times New Roman" w:hAnsi="Times New Roman" w:cs="Times New Roman"/>
                <w:spacing w:val="-6"/>
              </w:rPr>
              <w:t>в</w:t>
            </w:r>
            <w:r w:rsidRPr="00FE6544">
              <w:rPr>
                <w:rFonts w:ascii="Times New Roman" w:hAnsi="Times New Roman" w:cs="Times New Roman"/>
                <w:spacing w:val="-6"/>
              </w:rPr>
              <w:t>ских услуг, оказываемых банками, по выплате за присмотр и уход за детьми в образов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тельных орг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низациях, ре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lastRenderedPageBreak/>
              <w:t>лизующих основную о</w:t>
            </w:r>
            <w:r w:rsidRPr="00FE6544">
              <w:rPr>
                <w:rFonts w:ascii="Times New Roman" w:hAnsi="Times New Roman" w:cs="Times New Roman"/>
                <w:spacing w:val="-6"/>
              </w:rPr>
              <w:t>б</w:t>
            </w:r>
            <w:r w:rsidRPr="00FE6544">
              <w:rPr>
                <w:rFonts w:ascii="Times New Roman" w:hAnsi="Times New Roman" w:cs="Times New Roman"/>
                <w:spacing w:val="-6"/>
              </w:rPr>
              <w:t>щеобразов</w:t>
            </w:r>
            <w:r w:rsidRPr="00FE6544">
              <w:rPr>
                <w:rFonts w:ascii="Times New Roman" w:hAnsi="Times New Roman" w:cs="Times New Roman"/>
                <w:spacing w:val="-6"/>
              </w:rPr>
              <w:t>а</w:t>
            </w:r>
            <w:r w:rsidRPr="00FE6544">
              <w:rPr>
                <w:rFonts w:ascii="Times New Roman" w:hAnsi="Times New Roman" w:cs="Times New Roman"/>
                <w:spacing w:val="-6"/>
              </w:rPr>
              <w:t>тельную пр</w:t>
            </w:r>
            <w:r w:rsidRPr="00FE6544">
              <w:rPr>
                <w:rFonts w:ascii="Times New Roman" w:hAnsi="Times New Roman" w:cs="Times New Roman"/>
                <w:spacing w:val="-6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</w:rPr>
              <w:t>грамму д</w:t>
            </w:r>
            <w:r w:rsidRPr="00FE6544">
              <w:rPr>
                <w:rFonts w:ascii="Times New Roman" w:hAnsi="Times New Roman" w:cs="Times New Roman"/>
                <w:spacing w:val="-6"/>
              </w:rPr>
              <w:t>о</w:t>
            </w:r>
            <w:r w:rsidRPr="00FE6544">
              <w:rPr>
                <w:rFonts w:ascii="Times New Roman" w:hAnsi="Times New Roman" w:cs="Times New Roman"/>
                <w:spacing w:val="-6"/>
              </w:rPr>
              <w:t>школьного образования</w:t>
            </w:r>
          </w:p>
        </w:tc>
      </w:tr>
    </w:tbl>
    <w:p w:rsidR="004C697B" w:rsidRPr="00FE6544" w:rsidRDefault="004C697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276"/>
        <w:gridCol w:w="1562"/>
        <w:gridCol w:w="1276"/>
        <w:gridCol w:w="1276"/>
        <w:gridCol w:w="1559"/>
        <w:gridCol w:w="1276"/>
        <w:gridCol w:w="1276"/>
        <w:gridCol w:w="1559"/>
      </w:tblGrid>
      <w:tr w:rsidR="004C697B" w:rsidRPr="00FE6544" w:rsidTr="004C697B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FE6544" w:rsidRDefault="004C697B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FE6544" w:rsidRDefault="004C697B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FE6544" w:rsidRDefault="004C697B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FE6544" w:rsidRDefault="004C697B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FE6544" w:rsidRDefault="004C697B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C697B" w:rsidRPr="00FE6544" w:rsidRDefault="004C697B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E6544">
              <w:rPr>
                <w:rFonts w:ascii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FE6544" w:rsidRDefault="004C697B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E6544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FE6544" w:rsidRDefault="004C697B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E6544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FE6544" w:rsidRDefault="004C697B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E6544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FE6544" w:rsidRDefault="004C697B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E6544">
              <w:rPr>
                <w:rFonts w:ascii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C697B" w:rsidRPr="00FE6544" w:rsidRDefault="004C697B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E6544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676,7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550,5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126,2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2616,3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2454,2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162,1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2621,8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2454,2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167,6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1580,6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1423,9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156,7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2117,9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1951,2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166,7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2123,9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1951,2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172,7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3825,9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3506,5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319,4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5662,4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5328,0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334,4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5672,1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5328,0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344,1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4529,2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4271,3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257,9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5124,1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4827,2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296,9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5131,9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4827,2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304,7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54519,8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52290,7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2229,1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56537,9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54226,9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2311,0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56609,2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54226,9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2382,3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8532,7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7877,5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655,2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9780,4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9119,3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661,1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9803,0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9119,3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683,7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1704,9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1617,9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87,0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1895,8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1803,2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1898,9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1803,2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95,7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17033,5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16009,9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1023,6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16609,7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15703,6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906,1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16639,4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15703,6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935,8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1175,0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1112,3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62,7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1686,7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1615,2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71,5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1689,6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1615,2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74,4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3002,2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2871,5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130,7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4151,8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3990,6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161,2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4157,5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3990,6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166,9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1070,6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967,8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102,8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1302,7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1196,8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1305,5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1196,8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108,7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1294,8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1193,4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101,4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2289,9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2184,1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105,8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2293,3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2184,1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109,2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7636,2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7300,0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336,2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9645,4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9211,9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433,5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9658,8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9211,9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446,9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2578,3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2444,0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134,3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3193,9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3045,8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148,1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3198,6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3045,8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152,8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2627,5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2285,7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341,8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5242,7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4865,1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377,6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5251,5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4865,1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386,4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5615,5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5325,8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289,7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6683,4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6372,2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311,2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6693,4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6372,2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321,2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5213,7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4902,3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311,4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7227,0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6861,1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365,9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7239,0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6861,1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377,9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1119,6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1017,8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101,8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1516,9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1411,2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105,7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1519,3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1411,2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108,1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1275,9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1139,9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136,0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1882,4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1738,7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143,7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1891,8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1742,4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149,4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11906,4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11514,9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391,5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14394,8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13944,9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449,9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14412,9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13944,9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468,0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1696,8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1576,1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120,7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2301,5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2174,5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127,0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2305,7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2174,5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131,2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3941,1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3656,5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284,6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4409,6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4130,5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279,1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4419,3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4130,5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288,8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2760,1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2620,0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140,1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6405,1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6149,7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255,4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6415,4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6149,7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265,7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2828,7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2685,0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143,7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4153,4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3986,6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166,8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4158,5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3986,6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171,9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5055,5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4807,3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248,2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5528,4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5179,3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349,1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5538,9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5179,3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359,6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918,9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819,0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99,9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1610,2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1499,6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110,6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1614,0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1499,6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114,4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9201,8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8702,8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499,0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9028,1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8593,6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434,5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9042,1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8593,6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448,5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2098,7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1955,4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143,3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3888,7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3726,3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162,4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3893,8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3726,3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167,5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599,4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523,2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76,2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1082,8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1003,3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79,5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1085,3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1003,3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82,0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7023,9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6580,8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443,1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7446,1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7050,7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395,4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7459,3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7050,7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408,6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1176,8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1077,4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99,4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1731,1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1614,0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117,1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1734,2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1614,0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120,2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4884,8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4448,6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436,2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12592,5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12116,6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475,9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12606,7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12116,6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490,1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2451,6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2274,7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176,9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5032,4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4849,0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183,4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5039,7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4849,0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190,7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5267,7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5100,0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167,7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6078,6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5917,7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160,9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6085,2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5917,7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167,5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499,1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453,9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45,2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697,6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651,2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699,3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651,2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48,1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1982,9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1865,4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117,5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2028,9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1908,3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120,6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2032,9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1908,3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124,6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3411,4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3233,2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178,2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4120,8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3926,9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193,9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4127,0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3926,9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200,1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97342,9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93848,7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3494,2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86288,0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83302,0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2986,0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86371,5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83302,0</w:t>
            </w:r>
          </w:p>
        </w:tc>
        <w:tc>
          <w:tcPr>
            <w:tcW w:w="1559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3069,5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Итого по муниципал</w:t>
            </w:r>
            <w:r w:rsidRPr="00FE6544">
              <w:rPr>
                <w:rFonts w:ascii="Times New Roman" w:hAnsi="Times New Roman" w:cs="Times New Roman"/>
                <w:b/>
              </w:rPr>
              <w:t>ь</w:t>
            </w:r>
            <w:r w:rsidRPr="00FE6544">
              <w:rPr>
                <w:rFonts w:ascii="Times New Roman" w:hAnsi="Times New Roman" w:cs="Times New Roman"/>
                <w:b/>
              </w:rPr>
              <w:t>ным районам области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</w:rPr>
              <w:t xml:space="preserve">290061,1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E6544">
              <w:rPr>
                <w:rFonts w:ascii="Times New Roman" w:hAnsi="Times New Roman" w:cs="Times New Roman"/>
                <w:b/>
                <w:bCs/>
              </w:rPr>
              <w:t xml:space="preserve">275851,6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E6544">
              <w:rPr>
                <w:rFonts w:ascii="Times New Roman" w:hAnsi="Times New Roman" w:cs="Times New Roman"/>
                <w:b/>
                <w:bCs/>
              </w:rPr>
              <w:t xml:space="preserve">14209,5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323985,9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309631,0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14354,9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324440,2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309634,7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14805,5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204820,3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192927,2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11893,1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298241,0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288111,2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10129,8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318757,3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307817,0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10940,3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1116,7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1041,4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75,3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1918,8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1840,3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1921,2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1840,3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80,9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357,7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331,8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25,9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371,1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346,6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371,8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346,6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25,2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 xml:space="preserve">3989,2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3859,7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129,5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5304,4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5009,0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295,4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5310,2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5009,0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301,2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</w:rPr>
              <w:t xml:space="preserve">210283,9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E6544">
              <w:rPr>
                <w:rFonts w:ascii="Times New Roman" w:hAnsi="Times New Roman" w:cs="Times New Roman"/>
                <w:b/>
                <w:bCs/>
              </w:rPr>
              <w:t xml:space="preserve">198160,1 </w:t>
            </w:r>
          </w:p>
        </w:tc>
        <w:tc>
          <w:tcPr>
            <w:tcW w:w="1562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FE6544">
              <w:rPr>
                <w:rFonts w:ascii="Times New Roman" w:hAnsi="Times New Roman" w:cs="Times New Roman"/>
                <w:b/>
                <w:bCs/>
              </w:rPr>
              <w:t xml:space="preserve">12123,8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305835,3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295307,1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10528,2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326360,5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315012,9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11347,6</w:t>
            </w:r>
          </w:p>
        </w:tc>
      </w:tr>
      <w:tr w:rsidR="002455D4" w:rsidRPr="00FE6544" w:rsidTr="002455D4">
        <w:trPr>
          <w:trHeight w:val="74"/>
        </w:trPr>
        <w:tc>
          <w:tcPr>
            <w:tcW w:w="566" w:type="dxa"/>
          </w:tcPr>
          <w:p w:rsidR="002455D4" w:rsidRPr="00FE6544" w:rsidRDefault="002455D4" w:rsidP="002455D4">
            <w:pPr>
              <w:tabs>
                <w:tab w:val="left" w:pos="34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2" w:type="dxa"/>
            <w:shd w:val="clear" w:color="auto" w:fill="FFFFFF"/>
          </w:tcPr>
          <w:p w:rsidR="002455D4" w:rsidRPr="00FE6544" w:rsidRDefault="002455D4" w:rsidP="00245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17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</w:rPr>
              <w:t xml:space="preserve">500345,0 </w:t>
            </w:r>
          </w:p>
        </w:tc>
        <w:tc>
          <w:tcPr>
            <w:tcW w:w="1276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654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474011,7 </w:t>
            </w:r>
          </w:p>
        </w:tc>
        <w:tc>
          <w:tcPr>
            <w:tcW w:w="1562" w:type="dxa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E6544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26333,3 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629821,2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604938,1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24883,1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650800,7</w:t>
            </w:r>
          </w:p>
        </w:tc>
        <w:tc>
          <w:tcPr>
            <w:tcW w:w="1276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624647,6</w:t>
            </w:r>
          </w:p>
        </w:tc>
        <w:tc>
          <w:tcPr>
            <w:tcW w:w="1559" w:type="dxa"/>
            <w:vAlign w:val="bottom"/>
          </w:tcPr>
          <w:p w:rsidR="002455D4" w:rsidRPr="00FE6544" w:rsidRDefault="002455D4" w:rsidP="002455D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26153,1</w:t>
            </w:r>
          </w:p>
        </w:tc>
      </w:tr>
    </w:tbl>
    <w:p w:rsidR="00EC753B" w:rsidRPr="00FE6544" w:rsidRDefault="00EC753B"/>
    <w:p w:rsidR="00830B40" w:rsidRPr="00FE6544" w:rsidRDefault="00830B40"/>
    <w:p w:rsidR="007E6676" w:rsidRPr="00FE6544" w:rsidRDefault="007E6676"/>
    <w:p w:rsidR="00A71DB8" w:rsidRPr="00FE6544" w:rsidRDefault="00A71DB8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FE6544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7DE2" w:rsidRPr="00FE6544" w:rsidRDefault="00437DE2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37DE2" w:rsidRPr="00FE6544" w:rsidSect="00437DE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13 </w:t>
      </w:r>
    </w:p>
    <w:p w:rsidR="00135B36" w:rsidRPr="00FE6544" w:rsidRDefault="00135B36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FE65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A71DB8" w:rsidRPr="00FE6544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55D4" w:rsidRPr="00FE6544" w:rsidRDefault="002455D4" w:rsidP="002455D4">
      <w:pPr>
        <w:pStyle w:val="a8"/>
        <w:ind w:left="1211"/>
        <w:jc w:val="center"/>
        <w:rPr>
          <w:b/>
          <w:sz w:val="28"/>
          <w:szCs w:val="28"/>
        </w:rPr>
      </w:pPr>
    </w:p>
    <w:p w:rsidR="002455D4" w:rsidRPr="00FE6544" w:rsidRDefault="002455D4" w:rsidP="002455D4">
      <w:pPr>
        <w:pStyle w:val="a8"/>
        <w:ind w:left="0"/>
        <w:jc w:val="center"/>
        <w:rPr>
          <w:b/>
          <w:sz w:val="28"/>
          <w:szCs w:val="28"/>
        </w:rPr>
      </w:pPr>
      <w:r w:rsidRPr="00FE6544">
        <w:rPr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2455D4" w:rsidRPr="00FE6544" w:rsidRDefault="002455D4" w:rsidP="002455D4">
      <w:pPr>
        <w:pStyle w:val="a8"/>
        <w:ind w:left="0"/>
        <w:jc w:val="center"/>
        <w:rPr>
          <w:b/>
          <w:sz w:val="28"/>
          <w:szCs w:val="28"/>
        </w:rPr>
      </w:pPr>
      <w:r w:rsidRPr="00FE6544">
        <w:rPr>
          <w:b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</w:t>
      </w:r>
    </w:p>
    <w:p w:rsidR="002455D4" w:rsidRPr="00FE6544" w:rsidRDefault="002455D4" w:rsidP="002455D4">
      <w:pPr>
        <w:pStyle w:val="a8"/>
        <w:ind w:left="0"/>
        <w:jc w:val="center"/>
        <w:rPr>
          <w:sz w:val="28"/>
          <w:szCs w:val="28"/>
          <w:vertAlign w:val="superscript"/>
        </w:rPr>
      </w:pPr>
      <w:r w:rsidRPr="00FE6544">
        <w:rPr>
          <w:b/>
          <w:sz w:val="28"/>
          <w:szCs w:val="28"/>
        </w:rPr>
        <w:t>по расчету и предоставлению дотаций бюджетам поселений</w:t>
      </w:r>
      <w:r w:rsidRPr="00FE6544">
        <w:rPr>
          <w:sz w:val="28"/>
          <w:szCs w:val="28"/>
          <w:vertAlign w:val="superscript"/>
        </w:rPr>
        <w:t>1</w:t>
      </w:r>
    </w:p>
    <w:p w:rsidR="003451C5" w:rsidRPr="00FE6544" w:rsidRDefault="003451C5" w:rsidP="00245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55D4" w:rsidRPr="00FE6544" w:rsidRDefault="002455D4" w:rsidP="002455D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A71DB8" w:rsidRPr="00FE6544" w:rsidRDefault="00A71DB8" w:rsidP="00DB4D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71DB8" w:rsidRPr="00FE6544" w:rsidRDefault="00A71DB8" w:rsidP="00DB4D80">
      <w:pPr>
        <w:spacing w:after="0" w:line="240" w:lineRule="auto"/>
        <w:ind w:left="637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6544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A71DB8" w:rsidRPr="00FE6544" w:rsidTr="00135B36">
        <w:trPr>
          <w:trHeight w:val="336"/>
        </w:trPr>
        <w:tc>
          <w:tcPr>
            <w:tcW w:w="816" w:type="dxa"/>
            <w:tcBorders>
              <w:bottom w:val="single" w:sz="4" w:space="0" w:color="auto"/>
            </w:tcBorders>
          </w:tcPr>
          <w:p w:rsidR="00A71DB8" w:rsidRPr="00FE6544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A71DB8" w:rsidRPr="00FE6544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A71DB8" w:rsidRPr="00FE6544" w:rsidRDefault="00A71DB8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FE6544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FE6544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A71DB8" w:rsidRPr="00FE6544" w:rsidRDefault="00A71DB8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</w:tbl>
    <w:p w:rsidR="00437DE2" w:rsidRPr="00FE6544" w:rsidRDefault="00437DE2" w:rsidP="00437DE2">
      <w:pPr>
        <w:spacing w:after="0" w:line="24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37"/>
        <w:gridCol w:w="1737"/>
        <w:gridCol w:w="1737"/>
      </w:tblGrid>
      <w:tr w:rsidR="00437DE2" w:rsidRPr="00FE6544" w:rsidTr="00437DE2">
        <w:trPr>
          <w:trHeight w:val="242"/>
          <w:tblHeader/>
        </w:trPr>
        <w:tc>
          <w:tcPr>
            <w:tcW w:w="816" w:type="dxa"/>
            <w:tcBorders>
              <w:bottom w:val="single" w:sz="4" w:space="0" w:color="auto"/>
            </w:tcBorders>
          </w:tcPr>
          <w:p w:rsidR="00437DE2" w:rsidRPr="00FE65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37DE2" w:rsidRPr="00FE65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FE6544" w:rsidRDefault="00437DE2" w:rsidP="00DB4D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FE65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437DE2" w:rsidRPr="00FE6544" w:rsidRDefault="00437DE2" w:rsidP="00DB4D8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817,6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846,2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1107,9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1157,8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1189,4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2028,1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2094,0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2150,7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1194,8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1497,4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1555,4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10732,5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11202,4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11636,5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5380,5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5652,8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5871,8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520,3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583,5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600,6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4126,4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4674,9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4856,0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607,1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630,8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655,2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896,9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959,3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983,0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583,0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608,6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621,5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913,9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967,5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1786,9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1910,7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1957,3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697,2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723,3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744,7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1520,3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1605,8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1662,8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2294,1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2410,3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2499,3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1578,2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1772,8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1833,9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530,9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556,8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568,1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968,1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1016,5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1040,6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3085,3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3329,8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3444,2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816,5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848,1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878,6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1404,1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1540,5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1589,3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856,6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890,2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907,7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476,4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696,5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717,9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2117,1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2199,2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2284,0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808,4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848,7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880,0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2978,5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3094,4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3214,3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877,1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919,4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952,4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689,0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734,4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756,7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2748,1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2868,5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2979,7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898,3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951,8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973,9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2574,4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2704,1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2808,9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1282,5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1381,8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1427,8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1422,0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1570,1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1630,9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549,0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568,7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582,4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956,7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1002,4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1028,7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1118,2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1223,4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37" w:type="dxa"/>
          </w:tcPr>
          <w:p w:rsidR="0029751F" w:rsidRPr="00FE6544" w:rsidRDefault="0029751F" w:rsidP="002975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15908,3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16788,2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17438,6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79820,7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  <w:tr w:rsidR="0029751F" w:rsidRPr="00FE6544" w:rsidTr="002975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16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260" w:type="dxa"/>
            <w:vAlign w:val="bottom"/>
          </w:tcPr>
          <w:p w:rsidR="0029751F" w:rsidRPr="00FE6544" w:rsidRDefault="0029751F" w:rsidP="0029751F">
            <w:pPr>
              <w:spacing w:line="235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79820,7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84957,4</w:t>
            </w:r>
          </w:p>
        </w:tc>
        <w:tc>
          <w:tcPr>
            <w:tcW w:w="1737" w:type="dxa"/>
            <w:vAlign w:val="bottom"/>
          </w:tcPr>
          <w:p w:rsidR="0029751F" w:rsidRPr="00FE6544" w:rsidRDefault="0029751F" w:rsidP="0029751F">
            <w:pPr>
              <w:spacing w:line="235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87995,4</w:t>
            </w:r>
          </w:p>
        </w:tc>
      </w:tr>
    </w:tbl>
    <w:p w:rsidR="0029751F" w:rsidRPr="00FE6544" w:rsidRDefault="0029751F" w:rsidP="0029751F">
      <w:pPr>
        <w:pStyle w:val="a4"/>
        <w:suppressAutoHyphens/>
        <w:spacing w:after="0"/>
        <w:jc w:val="both"/>
        <w:rPr>
          <w:sz w:val="24"/>
          <w:szCs w:val="24"/>
          <w:vertAlign w:val="superscript"/>
        </w:rPr>
      </w:pPr>
    </w:p>
    <w:p w:rsidR="0029751F" w:rsidRPr="00FE6544" w:rsidRDefault="0029751F" w:rsidP="0029751F">
      <w:pPr>
        <w:pStyle w:val="a4"/>
        <w:suppressAutoHyphens/>
        <w:spacing w:after="0"/>
        <w:jc w:val="both"/>
        <w:rPr>
          <w:sz w:val="24"/>
          <w:szCs w:val="24"/>
        </w:rPr>
      </w:pPr>
      <w:r w:rsidRPr="00FE6544">
        <w:rPr>
          <w:sz w:val="24"/>
          <w:szCs w:val="24"/>
          <w:vertAlign w:val="superscript"/>
        </w:rPr>
        <w:t>1</w:t>
      </w:r>
      <w:r w:rsidRPr="00FE6544">
        <w:rPr>
          <w:sz w:val="24"/>
          <w:szCs w:val="24"/>
        </w:rPr>
        <w:t xml:space="preserve"> Право на получение дотаций на выравнивание бюджетной обеспеченности поселений за счет указанной субвенции имеют все поселения, расположенные на территориях соответствующих муниципальных районов области.</w:t>
      </w:r>
    </w:p>
    <w:p w:rsidR="0097129B" w:rsidRPr="00FE6544" w:rsidRDefault="0097129B" w:rsidP="00DB4D80">
      <w:pPr>
        <w:pStyle w:val="a4"/>
        <w:suppressAutoHyphens/>
        <w:spacing w:after="0"/>
        <w:ind w:left="0" w:firstLine="709"/>
        <w:jc w:val="both"/>
        <w:rPr>
          <w:sz w:val="24"/>
          <w:szCs w:val="24"/>
        </w:rPr>
      </w:pPr>
      <w:r w:rsidRPr="00FE6544">
        <w:rPr>
          <w:sz w:val="24"/>
          <w:szCs w:val="24"/>
        </w:rPr>
        <w:br w:type="page"/>
      </w:r>
    </w:p>
    <w:p w:rsidR="0097129B" w:rsidRPr="00FE6544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14 </w:t>
      </w:r>
    </w:p>
    <w:p w:rsidR="0097129B" w:rsidRPr="00FE6544" w:rsidRDefault="0097129B" w:rsidP="00DB4D8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приложения 14 к Закону Саратовской области «Об областном бюджете на 2021 год и на плановый период </w:t>
      </w:r>
      <w:r w:rsidR="00437DE2" w:rsidRPr="00FE65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2022 и 2023 годов»</w:t>
      </w:r>
    </w:p>
    <w:p w:rsidR="0097129B" w:rsidRPr="00FE6544" w:rsidRDefault="0097129B" w:rsidP="00DB4D80">
      <w:pPr>
        <w:pStyle w:val="ConsPlusNormal"/>
        <w:ind w:firstLine="737"/>
        <w:jc w:val="both"/>
      </w:pPr>
    </w:p>
    <w:p w:rsidR="00437DE2" w:rsidRPr="00FE65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437DE2" w:rsidRPr="00FE65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поселений и городских округов области </w:t>
      </w:r>
    </w:p>
    <w:p w:rsidR="00437DE2" w:rsidRPr="00FE65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на осуществление органами местного самоуправления поселений </w:t>
      </w:r>
    </w:p>
    <w:p w:rsidR="00437DE2" w:rsidRPr="00FE65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и органами местного самоуправления городских округов полномочий </w:t>
      </w:r>
    </w:p>
    <w:p w:rsidR="00437DE2" w:rsidRPr="00FE65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по первичному воинскому учету на территориях, </w:t>
      </w:r>
    </w:p>
    <w:p w:rsidR="0097129B" w:rsidRPr="00FE6544" w:rsidRDefault="0097129B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где отсутствуют военные комиссариаты </w:t>
      </w:r>
    </w:p>
    <w:p w:rsidR="0029751F" w:rsidRPr="00FE6544" w:rsidRDefault="0029751F" w:rsidP="002975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751F" w:rsidRPr="00FE6544" w:rsidRDefault="0029751F" w:rsidP="002975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23 декабря 2021 года № 154-ЗСО)</w:t>
      </w:r>
    </w:p>
    <w:p w:rsidR="00830B40" w:rsidRPr="00FE6544" w:rsidRDefault="00830B40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29B" w:rsidRPr="00FE6544" w:rsidRDefault="0097129B" w:rsidP="00DB4D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t xml:space="preserve">(тыс. рублей) </w:t>
      </w: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FE6544" w:rsidTr="00697B5A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ных районов 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пос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лений муниципальных районов области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97129B" w:rsidRPr="00FE6544" w:rsidRDefault="0097129B" w:rsidP="00437DE2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2552"/>
        <w:gridCol w:w="1181"/>
        <w:gridCol w:w="1181"/>
        <w:gridCol w:w="1182"/>
      </w:tblGrid>
      <w:tr w:rsidR="0097129B" w:rsidRPr="00FE6544" w:rsidTr="00697B5A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97129B" w:rsidRPr="00FE6544" w:rsidTr="00697B5A">
        <w:trPr>
          <w:trHeight w:val="70"/>
        </w:trPr>
        <w:tc>
          <w:tcPr>
            <w:tcW w:w="709" w:type="dxa"/>
            <w:tcBorders>
              <w:top w:val="single" w:sz="4" w:space="0" w:color="auto"/>
            </w:tcBorders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Александрово-Гайский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– 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895,7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905,0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939,3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Александрово-Гайское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790,3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798,6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828,8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Новоалександровское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105,4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106,4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110,5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Аркадакский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1264,8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Большежуравское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Львовское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8D5CDE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7129B"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Аркадак        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Аткарский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2014,3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2034,4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2110,4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Ершовское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Кочетовское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7129B"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Аткарск    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1183,0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1226,8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Базарно-Карабулакский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1702,8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Балаковский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Быково-Отрогское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Натальинское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Балашовский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2389,0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2412,3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2503,4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Репинское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Балтайский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Балтайское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Вольский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1873,8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1892,0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1963,6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Покровское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Сенное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Черкасское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Воскресенский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Дергачевский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1452,2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1521,6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34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Дергачевское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Духовницкий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796,4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804,1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834,6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Березово-Лукское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64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99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Екатериновский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Екатериновское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Ершовский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1311,6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1324,4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1374,4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Ивантеевский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1371,9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Знаменское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Ивановское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Ивантеевское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Калининский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1358,5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Красноармейский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1639,5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1718,0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Луганское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Краснокутский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Чкаловское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Краснопартизанский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709,7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736,0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Лысогорский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1218,0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1229,8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1276,4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Бутырское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Лысогорское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Марксовский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1639,4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1655,7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1717,6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Новобурасский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936,8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946,2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981,4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Белоярское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Новобурасское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Новоузенский – всего</w:t>
            </w: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1558,5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1371,7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1423,6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234,2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133,7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94,6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98,2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133,7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94,6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98,2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133,7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94,6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98,2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133,7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94,6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98,2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234,2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93,7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94,6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98,2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93,7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94,6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98,2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133,7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94,6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  98,2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234,2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 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Озинский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1472,6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Ленинское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Озерское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Урожайное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Перелюбский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1264,9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1325,6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Молодежное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Целинное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Петровский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1171,0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Питерский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Питерское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178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Пугачевский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1592,6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1608,2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1668,8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Заволжское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Ровенский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Романовский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702,7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709,5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736,4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Ртищевский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1135,2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1178,0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Шило-Голицынское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Самойловский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1405,3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1419,2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1472,4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Самойловское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Хрущевское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Саратовский – всего</w:t>
            </w: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2068,7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2365,0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2454,0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Александровское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235,5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259,0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Дубковское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239,9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Расковское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Рыбушанское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44,3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Соколовское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238,0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Усть-Курдюмское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02" w:type="dxa"/>
          </w:tcPr>
          <w:p w:rsidR="0097129B" w:rsidRPr="00FE6544" w:rsidRDefault="00697B5A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Советский </w:t>
            </w:r>
            <w:r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="0097129B"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1686,3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1766,8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Пушкинское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Степновское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702,6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709,9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736,0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Татищевский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1264,7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1277,1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Вязовское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Садовское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Турковский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655,8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662,2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687,2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Рязанское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Студеновское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Турковское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41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Федоровский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1686,4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1703,0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1767,0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Долинское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Калужское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Никольское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Хвалынский </w:t>
            </w:r>
            <w:r w:rsidR="00697B5A" w:rsidRPr="00FE65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1171,1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1182,7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1227,0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Северное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Сосново-Мазинское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80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г.Хвалынск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468,4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473,2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490,6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Энгельсский – всего</w:t>
            </w: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2883,8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2839,0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2944,3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576,7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567,8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588,8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865,1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851,8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883,2</w:t>
            </w:r>
          </w:p>
        </w:tc>
      </w:tr>
      <w:tr w:rsidR="0029751F" w:rsidRPr="00FE6544" w:rsidTr="0029751F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1153,6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1135,6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1177,8</w:t>
            </w:r>
          </w:p>
        </w:tc>
      </w:tr>
      <w:tr w:rsidR="0029751F" w:rsidRPr="00FE6544" w:rsidTr="00697B5A">
        <w:trPr>
          <w:trHeight w:val="80"/>
        </w:trPr>
        <w:tc>
          <w:tcPr>
            <w:tcW w:w="709" w:type="dxa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288,4</w:t>
            </w:r>
          </w:p>
        </w:tc>
        <w:tc>
          <w:tcPr>
            <w:tcW w:w="1181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283,8</w:t>
            </w:r>
          </w:p>
        </w:tc>
        <w:tc>
          <w:tcPr>
            <w:tcW w:w="1182" w:type="dxa"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 294,5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51064,9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51567,6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53507,6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02" w:type="dxa"/>
            <w:vAlign w:val="bottom"/>
          </w:tcPr>
          <w:p w:rsidR="0097129B" w:rsidRPr="00FE6544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г.</w:t>
            </w:r>
            <w:r w:rsidR="0097129B"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Шиханы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02" w:type="dxa"/>
          </w:tcPr>
          <w:p w:rsidR="0097129B" w:rsidRPr="00FE6544" w:rsidRDefault="008D5CDE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п.</w:t>
            </w:r>
            <w:r w:rsidR="0097129B" w:rsidRPr="00FE654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94,6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234,2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236,5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245,4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562,1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567,6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589,0</w:t>
            </w:r>
          </w:p>
        </w:tc>
      </w:tr>
      <w:tr w:rsidR="0097129B" w:rsidRPr="00FE6544" w:rsidTr="00697B5A">
        <w:trPr>
          <w:trHeight w:val="297"/>
        </w:trPr>
        <w:tc>
          <w:tcPr>
            <w:tcW w:w="709" w:type="dxa"/>
          </w:tcPr>
          <w:p w:rsidR="0097129B" w:rsidRPr="00FE6544" w:rsidRDefault="0097129B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7129B" w:rsidRPr="00FE6544" w:rsidRDefault="0097129B" w:rsidP="00DB4D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5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51627,0</w:t>
            </w:r>
          </w:p>
        </w:tc>
        <w:tc>
          <w:tcPr>
            <w:tcW w:w="1181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52135,2</w:t>
            </w:r>
          </w:p>
        </w:tc>
        <w:tc>
          <w:tcPr>
            <w:tcW w:w="1182" w:type="dxa"/>
            <w:vAlign w:val="bottom"/>
          </w:tcPr>
          <w:p w:rsidR="0097129B" w:rsidRPr="00FE6544" w:rsidRDefault="0097129B" w:rsidP="00DB4D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54096,6</w:t>
            </w:r>
          </w:p>
        </w:tc>
      </w:tr>
    </w:tbl>
    <w:p w:rsidR="008D5CDE" w:rsidRPr="00FE6544" w:rsidRDefault="008D5CDE" w:rsidP="008D5CDE">
      <w:pPr>
        <w:pStyle w:val="a4"/>
        <w:suppressAutoHyphens/>
        <w:spacing w:after="0"/>
        <w:ind w:left="0"/>
        <w:rPr>
          <w:sz w:val="16"/>
          <w:szCs w:val="24"/>
        </w:rPr>
      </w:pPr>
    </w:p>
    <w:p w:rsidR="00F97805" w:rsidRPr="00FE6544" w:rsidRDefault="00F97805" w:rsidP="00DB4D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805" w:rsidRPr="00FE6544" w:rsidRDefault="00F97805" w:rsidP="00DB4D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br w:type="page"/>
      </w:r>
    </w:p>
    <w:p w:rsidR="00F97805" w:rsidRPr="00FE6544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15</w:t>
      </w:r>
    </w:p>
    <w:p w:rsidR="00F97805" w:rsidRPr="00FE6544" w:rsidRDefault="00F97805" w:rsidP="00DB4D80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е</w:t>
      </w: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риод 2022 и 2023 годов»</w:t>
      </w:r>
    </w:p>
    <w:p w:rsidR="00F97805" w:rsidRPr="00FE6544" w:rsidRDefault="00F97805" w:rsidP="00DB4D80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8D5CDE" w:rsidRPr="00FE6544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 на плановый период 2022 и 2023 годов </w:t>
      </w:r>
    </w:p>
    <w:p w:rsidR="008D5CDE" w:rsidRPr="00FE6544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8D5CDE" w:rsidRPr="00FE6544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области на ежемесячное денежное вознаграждение за классное </w:t>
      </w:r>
    </w:p>
    <w:p w:rsidR="008D5CDE" w:rsidRPr="00FE6544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руководство педагогическим работникам муниципальных </w:t>
      </w:r>
    </w:p>
    <w:p w:rsidR="00F97805" w:rsidRPr="00FE6544" w:rsidRDefault="00F97805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>общеобразовательных организаций</w:t>
      </w:r>
    </w:p>
    <w:p w:rsidR="00503572" w:rsidRPr="00FE6544" w:rsidRDefault="00503572" w:rsidP="00DB4D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3572" w:rsidRPr="00FE6544" w:rsidRDefault="00503572" w:rsidP="005035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(с изменениями от 22 июля 2021 года № 80-ЗСО)</w:t>
      </w:r>
    </w:p>
    <w:p w:rsidR="00F97805" w:rsidRPr="00FE6544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</w:p>
    <w:p w:rsidR="00F97805" w:rsidRPr="00FE6544" w:rsidRDefault="00F97805" w:rsidP="00DB4D80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F97805" w:rsidRPr="00FE6544" w:rsidTr="00697B5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FE65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97805" w:rsidRPr="00FE65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805" w:rsidRPr="00FE65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FE65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FE65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97805" w:rsidRPr="00FE6544" w:rsidRDefault="00F97805" w:rsidP="00DB4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F97805" w:rsidRPr="00FE6544" w:rsidRDefault="00F97805" w:rsidP="008D5CDE">
      <w:pPr>
        <w:spacing w:after="0" w:line="2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464"/>
        <w:gridCol w:w="1465"/>
        <w:gridCol w:w="1465"/>
      </w:tblGrid>
      <w:tr w:rsidR="00503572" w:rsidRPr="00FE6544" w:rsidTr="00F97805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2" w:rsidRPr="00FE6544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3572" w:rsidRPr="00FE6544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FE6544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FE6544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03572" w:rsidRPr="00FE6544" w:rsidRDefault="00503572" w:rsidP="007E66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Александрово-Гайский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12551,1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Аркадакский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16293,1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Аткарский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25102,3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Базарно-Карабулакский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19801,2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Балаковский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69226,3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Балашовский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44903,5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8653,3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Вольский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34145,4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Воскресенский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9354,9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Дергачевский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13330,7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9822,6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Екатериновский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16916,7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Ершовский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26895,3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Ивантеевский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12083,4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21672,2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23855,0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Краснокутский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18709,8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Краснопартизанский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8965,1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Лысогорский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17540,4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Марксовский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32352,3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Новобурасский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Новоузенский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16760,9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Озинский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Перелюбский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14344,2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19957,1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10992,0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30637,3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12395,3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10056,5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Ртищевский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25180,3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31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Самойловский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14967,8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24166,8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11693,6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lastRenderedPageBreak/>
              <w:t>34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Татищевский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17930,2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Турковский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9744,7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36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Федоровский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15825,4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37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Хвалынский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11459,7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38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Энгельсский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108283,0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816468,1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821905,6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39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259656,8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254219,3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40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г.Шиханы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3040,4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41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п.Михайловский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1871,0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rPr>
                <w:rFonts w:ascii="Times New Roman" w:hAnsi="Times New Roman"/>
                <w:lang w:eastAsia="en-US"/>
              </w:rPr>
            </w:pPr>
            <w:r w:rsidRPr="00FE6544">
              <w:rPr>
                <w:rFonts w:ascii="Times New Roman" w:hAnsi="Times New Roman"/>
                <w:lang w:eastAsia="en-US"/>
              </w:rPr>
              <w:t>42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5223,1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269791,3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264353,8</w:t>
            </w:r>
          </w:p>
        </w:tc>
      </w:tr>
      <w:tr w:rsidR="00503572" w:rsidRPr="00FE6544" w:rsidTr="00F97805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9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03572" w:rsidRPr="00FE6544" w:rsidRDefault="00503572" w:rsidP="007E6676">
            <w:pPr>
              <w:pStyle w:val="aff7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3572" w:rsidRPr="00FE6544" w:rsidRDefault="00503572" w:rsidP="007E667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1086259,4</w:t>
            </w:r>
          </w:p>
        </w:tc>
      </w:tr>
    </w:tbl>
    <w:p w:rsidR="005B6722" w:rsidRPr="00FE6544" w:rsidRDefault="005B6722"/>
    <w:p w:rsidR="00503572" w:rsidRPr="00FE6544" w:rsidRDefault="00503572"/>
    <w:p w:rsidR="005B6722" w:rsidRPr="00FE6544" w:rsidRDefault="005B6722" w:rsidP="005B6722">
      <w:r w:rsidRPr="00FE6544">
        <w:br w:type="page"/>
      </w:r>
    </w:p>
    <w:p w:rsidR="005B6722" w:rsidRPr="00FE6544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16</w:t>
      </w:r>
    </w:p>
    <w:p w:rsidR="005B6722" w:rsidRPr="00FE6544" w:rsidRDefault="005B6722" w:rsidP="005B6722">
      <w:pPr>
        <w:pStyle w:val="2"/>
        <w:tabs>
          <w:tab w:val="left" w:pos="5812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B6722" w:rsidRPr="00FE6544" w:rsidRDefault="005B6722" w:rsidP="005B6722">
      <w:pPr>
        <w:jc w:val="center"/>
        <w:rPr>
          <w:b/>
          <w:sz w:val="28"/>
          <w:szCs w:val="28"/>
        </w:rPr>
      </w:pPr>
    </w:p>
    <w:p w:rsidR="003D1883" w:rsidRPr="00FE6544" w:rsidRDefault="003D1883" w:rsidP="003D1883">
      <w:pPr>
        <w:spacing w:after="0" w:line="240" w:lineRule="auto"/>
        <w:ind w:left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9751F" w:rsidRPr="00FE6544" w:rsidRDefault="0029751F" w:rsidP="002975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субвенции бюджетам муниципальных </w:t>
      </w:r>
    </w:p>
    <w:p w:rsidR="0029751F" w:rsidRPr="00FE6544" w:rsidRDefault="0029751F" w:rsidP="002975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районов и городских округов области </w:t>
      </w:r>
    </w:p>
    <w:p w:rsidR="0029751F" w:rsidRPr="00FE6544" w:rsidRDefault="0029751F" w:rsidP="002975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>на проведение Всероссийской переписи населения 2020 года</w:t>
      </w:r>
    </w:p>
    <w:p w:rsidR="005B6722" w:rsidRPr="00FE6544" w:rsidRDefault="005B6722" w:rsidP="005B6722">
      <w:pPr>
        <w:spacing w:after="0" w:line="240" w:lineRule="auto"/>
        <w:rPr>
          <w:rFonts w:ascii="Times New Roman" w:hAnsi="Times New Roman" w:cs="Times New Roman"/>
        </w:rPr>
      </w:pPr>
    </w:p>
    <w:p w:rsidR="003D1883" w:rsidRPr="00FE6544" w:rsidRDefault="007D5368" w:rsidP="007D53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FE65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E6544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</w:t>
      </w:r>
    </w:p>
    <w:p w:rsidR="0029751F" w:rsidRPr="00FE6544" w:rsidRDefault="0029751F" w:rsidP="002975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с изменениями от 23 декабря 2021 года № 154-ЗСО)</w:t>
      </w:r>
    </w:p>
    <w:p w:rsidR="005B6722" w:rsidRPr="00FE6544" w:rsidRDefault="005B6722" w:rsidP="005B6722">
      <w:pPr>
        <w:spacing w:after="0" w:line="240" w:lineRule="auto"/>
      </w:pPr>
    </w:p>
    <w:p w:rsidR="005B6722" w:rsidRPr="00FE6544" w:rsidRDefault="005B6722" w:rsidP="005B672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FE6544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FE6544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B6722" w:rsidRPr="00FE6544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FE6544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</w:t>
            </w:r>
          </w:p>
          <w:p w:rsidR="005B6722" w:rsidRPr="00FE6544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6722" w:rsidRPr="00FE6544" w:rsidRDefault="005B6722" w:rsidP="005B6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B6722" w:rsidRPr="00FE6544" w:rsidRDefault="005B6722" w:rsidP="005B6722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79"/>
        <w:gridCol w:w="6793"/>
        <w:gridCol w:w="2126"/>
      </w:tblGrid>
      <w:tr w:rsidR="005B6722" w:rsidRPr="00FE6544" w:rsidTr="005B6722">
        <w:trPr>
          <w:trHeight w:val="270"/>
          <w:tblHeader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FE6544" w:rsidRDefault="005B6722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FE6544" w:rsidRDefault="005B6722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6722" w:rsidRPr="00FE6544" w:rsidRDefault="005B6722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Александрово-Гайский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263,6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Аркадакский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165,9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Аткарский   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421,0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Базарно-Карабулакский 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253,6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Балаковский  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1694,3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Балашовский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964,3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Балтайский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109,8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Вольский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1272,0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Воскресенский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213,3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Дергачевский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140,9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Духовницкий 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64,6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Ершовский 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309,2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Ивантеевский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140,9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Калининский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232,7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Красноармейский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605,4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Краснокутский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395,8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Краснопартизанский    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83,2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Лысогорский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169,1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Марксовский  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486,0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Новобурасский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138,2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Новоузенский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56,0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Озинский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129,3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Перелюбский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132,0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Петровский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615,7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Питерский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205,3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Пугачевский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456,5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Ровенский 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255,1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Романовский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138,5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Ртищевский 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9,6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Самойловский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140,9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Саратовский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284,4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Советский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200,6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Татищевский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443,2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Турковский  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105,1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Федоровский 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216,5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Хвалынский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169,1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Энгельсcкий 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FE6544">
              <w:rPr>
                <w:rFonts w:ascii="Times New Roman" w:hAnsi="Times New Roman" w:cs="Times New Roman"/>
                <w:color w:val="000000"/>
              </w:rPr>
              <w:t>4078,7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Итого по муниципальным районам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15760,3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г.Саратов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8178,0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г.Шиханы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112,7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 xml:space="preserve">п.Михайловский 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28,2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ЗАТО Светлый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FE6544">
              <w:rPr>
                <w:rFonts w:ascii="Times New Roman" w:hAnsi="Times New Roman" w:cs="Times New Roman"/>
              </w:rPr>
              <w:t>83,0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Итого по городским округам области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8401,9</w:t>
            </w:r>
          </w:p>
        </w:tc>
      </w:tr>
      <w:tr w:rsidR="0029751F" w:rsidRPr="00FE6544" w:rsidTr="0029751F">
        <w:trPr>
          <w:trHeight w:val="285"/>
        </w:trPr>
        <w:tc>
          <w:tcPr>
            <w:tcW w:w="579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93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126" w:type="dxa"/>
            <w:shd w:val="clear" w:color="auto" w:fill="auto"/>
            <w:noWrap/>
            <w:vAlign w:val="bottom"/>
          </w:tcPr>
          <w:p w:rsidR="0029751F" w:rsidRPr="00FE6544" w:rsidRDefault="0029751F" w:rsidP="0029751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FE6544">
              <w:rPr>
                <w:rFonts w:ascii="Times New Roman" w:hAnsi="Times New Roman" w:cs="Times New Roman"/>
                <w:b/>
              </w:rPr>
              <w:t>24162,2</w:t>
            </w:r>
          </w:p>
        </w:tc>
      </w:tr>
    </w:tbl>
    <w:p w:rsidR="0029751F" w:rsidRPr="00FE6544" w:rsidRDefault="0029751F"/>
    <w:p w:rsidR="003D1883" w:rsidRPr="00FE6544" w:rsidRDefault="003D1883"/>
    <w:p w:rsidR="00487A8C" w:rsidRPr="00FE6544" w:rsidRDefault="00487A8C"/>
    <w:p w:rsidR="00487A8C" w:rsidRPr="00FE6544" w:rsidRDefault="00487A8C" w:rsidP="00487A8C">
      <w:r w:rsidRPr="00FE6544">
        <w:br w:type="page"/>
      </w:r>
    </w:p>
    <w:p w:rsidR="00487A8C" w:rsidRPr="00FE6544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Таблица 17</w:t>
      </w:r>
    </w:p>
    <w:p w:rsidR="00487A8C" w:rsidRPr="00FE6544" w:rsidRDefault="00487A8C" w:rsidP="00487A8C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487A8C" w:rsidRPr="00FE6544" w:rsidRDefault="00487A8C" w:rsidP="00487A8C">
      <w:pPr>
        <w:widowControl w:val="0"/>
        <w:ind w:firstLine="720"/>
        <w:jc w:val="both"/>
        <w:rPr>
          <w:color w:val="000000"/>
          <w:spacing w:val="-6"/>
          <w:sz w:val="28"/>
          <w:szCs w:val="28"/>
        </w:rPr>
      </w:pPr>
    </w:p>
    <w:p w:rsidR="00907319" w:rsidRPr="00FE6544" w:rsidRDefault="00907319" w:rsidP="009073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Распределение на 2021 год и на плановый период 2022 и 2023 годов 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</w:r>
    </w:p>
    <w:p w:rsidR="00487A8C" w:rsidRPr="00FE6544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FE6544" w:rsidRDefault="00487A8C" w:rsidP="00487A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FE65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E6544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D85C93" w:rsidRPr="00FE6544">
        <w:rPr>
          <w:rFonts w:ascii="Times New Roman" w:hAnsi="Times New Roman" w:cs="Times New Roman"/>
          <w:sz w:val="28"/>
          <w:szCs w:val="28"/>
        </w:rPr>
        <w:t>27</w:t>
      </w:r>
      <w:r w:rsidRPr="00FE6544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D85C93" w:rsidRPr="00FE6544">
        <w:rPr>
          <w:rFonts w:ascii="Times New Roman" w:hAnsi="Times New Roman" w:cs="Times New Roman"/>
          <w:sz w:val="28"/>
          <w:szCs w:val="28"/>
        </w:rPr>
        <w:t>56</w:t>
      </w:r>
      <w:r w:rsidRPr="00FE6544">
        <w:rPr>
          <w:rFonts w:ascii="Times New Roman" w:hAnsi="Times New Roman" w:cs="Times New Roman"/>
          <w:sz w:val="28"/>
          <w:szCs w:val="28"/>
        </w:rPr>
        <w:t>-ЗСО</w:t>
      </w:r>
    </w:p>
    <w:p w:rsidR="007E6676" w:rsidRPr="00FE6544" w:rsidRDefault="007E6676" w:rsidP="007E66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с изменениями от 29 сентября 2021 года № 90-ЗСО)</w:t>
      </w:r>
    </w:p>
    <w:p w:rsidR="00487A8C" w:rsidRPr="00FE6544" w:rsidRDefault="00487A8C" w:rsidP="00487A8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87A8C" w:rsidRPr="00FE6544" w:rsidRDefault="00487A8C" w:rsidP="00487A8C">
      <w:pPr>
        <w:pStyle w:val="ConsPlusNormal"/>
        <w:jc w:val="right"/>
        <w:rPr>
          <w:sz w:val="24"/>
          <w:szCs w:val="24"/>
        </w:rPr>
      </w:pPr>
      <w:r w:rsidRPr="00FE6544">
        <w:rPr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04"/>
        <w:gridCol w:w="2074"/>
        <w:gridCol w:w="1435"/>
        <w:gridCol w:w="1618"/>
      </w:tblGrid>
      <w:tr w:rsidR="00487A8C" w:rsidRPr="00FE6544" w:rsidTr="00907319">
        <w:trPr>
          <w:trHeight w:val="58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FE6544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FE6544">
              <w:rPr>
                <w:sz w:val="24"/>
                <w:szCs w:val="24"/>
              </w:rPr>
              <w:t>№ п/п</w:t>
            </w:r>
          </w:p>
        </w:tc>
        <w:tc>
          <w:tcPr>
            <w:tcW w:w="3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FE6544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FE6544">
              <w:rPr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FE6544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FE6544">
              <w:rPr>
                <w:sz w:val="24"/>
                <w:szCs w:val="24"/>
              </w:rPr>
              <w:t>2021 год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FE6544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FE6544">
              <w:rPr>
                <w:sz w:val="24"/>
                <w:szCs w:val="24"/>
              </w:rPr>
              <w:t>2022 год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A8C" w:rsidRPr="00FE6544" w:rsidRDefault="00487A8C" w:rsidP="002147BF">
            <w:pPr>
              <w:pStyle w:val="ConsPlusNormal"/>
              <w:jc w:val="center"/>
              <w:rPr>
                <w:sz w:val="24"/>
                <w:szCs w:val="24"/>
              </w:rPr>
            </w:pPr>
            <w:r w:rsidRPr="00FE6544">
              <w:rPr>
                <w:sz w:val="24"/>
                <w:szCs w:val="24"/>
              </w:rPr>
              <w:t>2023 год</w:t>
            </w:r>
          </w:p>
        </w:tc>
      </w:tr>
      <w:tr w:rsidR="00907319" w:rsidRPr="00FE6544" w:rsidTr="00907319">
        <w:trPr>
          <w:trHeight w:val="292"/>
        </w:trPr>
        <w:tc>
          <w:tcPr>
            <w:tcW w:w="540" w:type="dxa"/>
            <w:tcBorders>
              <w:top w:val="single" w:sz="4" w:space="0" w:color="auto"/>
            </w:tcBorders>
          </w:tcPr>
          <w:p w:rsidR="00907319" w:rsidRPr="00FE6544" w:rsidRDefault="00907319" w:rsidP="00EC753B">
            <w:pPr>
              <w:pStyle w:val="ConsPlusNormal"/>
              <w:spacing w:line="216" w:lineRule="auto"/>
              <w:jc w:val="center"/>
              <w:rPr>
                <w:sz w:val="24"/>
                <w:szCs w:val="24"/>
              </w:rPr>
            </w:pPr>
            <w:r w:rsidRPr="00FE6544">
              <w:rPr>
                <w:sz w:val="24"/>
                <w:szCs w:val="24"/>
              </w:rPr>
              <w:t>1</w:t>
            </w:r>
          </w:p>
        </w:tc>
        <w:tc>
          <w:tcPr>
            <w:tcW w:w="3904" w:type="dxa"/>
            <w:tcBorders>
              <w:top w:val="single" w:sz="4" w:space="0" w:color="auto"/>
            </w:tcBorders>
          </w:tcPr>
          <w:p w:rsidR="00907319" w:rsidRPr="00FE6544" w:rsidRDefault="00907319" w:rsidP="00EC753B">
            <w:pPr>
              <w:pStyle w:val="ConsPlusNormal"/>
              <w:spacing w:line="216" w:lineRule="auto"/>
              <w:rPr>
                <w:sz w:val="24"/>
                <w:szCs w:val="24"/>
              </w:rPr>
            </w:pPr>
            <w:r w:rsidRPr="00FE6544">
              <w:rPr>
                <w:sz w:val="24"/>
                <w:szCs w:val="24"/>
              </w:rPr>
              <w:t>г.Саратов</w:t>
            </w:r>
          </w:p>
        </w:tc>
        <w:tc>
          <w:tcPr>
            <w:tcW w:w="2074" w:type="dxa"/>
            <w:tcBorders>
              <w:top w:val="single" w:sz="4" w:space="0" w:color="auto"/>
            </w:tcBorders>
          </w:tcPr>
          <w:p w:rsidR="00907319" w:rsidRPr="00FE6544" w:rsidRDefault="00907319" w:rsidP="00EC753B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E6544">
              <w:rPr>
                <w:sz w:val="24"/>
                <w:szCs w:val="24"/>
              </w:rPr>
              <w:t>1511,1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907319" w:rsidRPr="00FE6544" w:rsidRDefault="00907319" w:rsidP="00EC753B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E6544">
              <w:rPr>
                <w:sz w:val="24"/>
                <w:szCs w:val="24"/>
              </w:rPr>
              <w:t>2590,3</w:t>
            </w: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907319" w:rsidRPr="00FE6544" w:rsidRDefault="00907319" w:rsidP="00EC753B">
            <w:pPr>
              <w:pStyle w:val="ConsPlusNormal"/>
              <w:spacing w:line="216" w:lineRule="auto"/>
              <w:jc w:val="right"/>
              <w:rPr>
                <w:sz w:val="24"/>
                <w:szCs w:val="24"/>
              </w:rPr>
            </w:pPr>
            <w:r w:rsidRPr="00FE6544">
              <w:rPr>
                <w:sz w:val="24"/>
                <w:szCs w:val="24"/>
              </w:rPr>
              <w:t>2590,3</w:t>
            </w:r>
          </w:p>
        </w:tc>
      </w:tr>
      <w:tr w:rsidR="00907319" w:rsidRPr="00FE6544" w:rsidTr="00907319">
        <w:trPr>
          <w:trHeight w:val="292"/>
        </w:trPr>
        <w:tc>
          <w:tcPr>
            <w:tcW w:w="540" w:type="dxa"/>
          </w:tcPr>
          <w:p w:rsidR="00907319" w:rsidRPr="00FE6544" w:rsidRDefault="00907319" w:rsidP="00EC753B">
            <w:pPr>
              <w:pStyle w:val="ConsPlusNormal"/>
              <w:spacing w:line="21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04" w:type="dxa"/>
          </w:tcPr>
          <w:p w:rsidR="00907319" w:rsidRPr="00FE6544" w:rsidRDefault="00907319" w:rsidP="00EC753B">
            <w:pPr>
              <w:pStyle w:val="ConsPlusNormal"/>
              <w:spacing w:line="216" w:lineRule="auto"/>
              <w:rPr>
                <w:b/>
                <w:sz w:val="24"/>
                <w:szCs w:val="24"/>
              </w:rPr>
            </w:pPr>
            <w:r w:rsidRPr="00FE6544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074" w:type="dxa"/>
          </w:tcPr>
          <w:p w:rsidR="00907319" w:rsidRPr="00FE6544" w:rsidRDefault="00907319" w:rsidP="00EC753B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E6544">
              <w:rPr>
                <w:b/>
                <w:sz w:val="24"/>
                <w:szCs w:val="24"/>
              </w:rPr>
              <w:t>1511,1</w:t>
            </w:r>
          </w:p>
        </w:tc>
        <w:tc>
          <w:tcPr>
            <w:tcW w:w="1435" w:type="dxa"/>
          </w:tcPr>
          <w:p w:rsidR="00907319" w:rsidRPr="00FE6544" w:rsidRDefault="00907319" w:rsidP="00EC753B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E6544">
              <w:rPr>
                <w:b/>
                <w:sz w:val="24"/>
                <w:szCs w:val="24"/>
              </w:rPr>
              <w:t>2590,3</w:t>
            </w:r>
          </w:p>
        </w:tc>
        <w:tc>
          <w:tcPr>
            <w:tcW w:w="1618" w:type="dxa"/>
          </w:tcPr>
          <w:p w:rsidR="00907319" w:rsidRPr="00FE6544" w:rsidRDefault="00907319" w:rsidP="00907319">
            <w:pPr>
              <w:pStyle w:val="ConsPlusNormal"/>
              <w:spacing w:line="216" w:lineRule="auto"/>
              <w:jc w:val="right"/>
              <w:rPr>
                <w:b/>
                <w:sz w:val="24"/>
                <w:szCs w:val="24"/>
              </w:rPr>
            </w:pPr>
            <w:r w:rsidRPr="00FE6544">
              <w:rPr>
                <w:b/>
                <w:sz w:val="24"/>
                <w:szCs w:val="24"/>
              </w:rPr>
              <w:t>2590,3</w:t>
            </w:r>
          </w:p>
        </w:tc>
      </w:tr>
    </w:tbl>
    <w:p w:rsidR="005B6722" w:rsidRPr="00FE6544" w:rsidRDefault="005B6722"/>
    <w:p w:rsidR="00500B5D" w:rsidRPr="00FE6544" w:rsidRDefault="00500B5D">
      <w:r w:rsidRPr="00FE6544">
        <w:br w:type="page"/>
      </w:r>
    </w:p>
    <w:p w:rsidR="00500B5D" w:rsidRPr="00FE6544" w:rsidRDefault="00500B5D" w:rsidP="00500B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18 </w:t>
      </w:r>
    </w:p>
    <w:p w:rsidR="00500B5D" w:rsidRPr="00FE6544" w:rsidRDefault="00500B5D" w:rsidP="00500B5D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E6544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14 к Закону Саратовской области «Об областном бюджете на 2021 год и на плановый период 2022 и 2023 годов»</w:t>
      </w:r>
    </w:p>
    <w:p w:rsidR="00500B5D" w:rsidRPr="00FE6544" w:rsidRDefault="00500B5D" w:rsidP="00500B5D">
      <w:pPr>
        <w:pStyle w:val="a8"/>
        <w:ind w:left="1080" w:right="-2"/>
        <w:jc w:val="both"/>
        <w:rPr>
          <w:sz w:val="28"/>
          <w:szCs w:val="28"/>
        </w:rPr>
      </w:pPr>
    </w:p>
    <w:p w:rsidR="00500B5D" w:rsidRPr="00FE65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субвенции бюджетам муниципальных </w:t>
      </w:r>
    </w:p>
    <w:p w:rsidR="00500B5D" w:rsidRPr="00FE65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районов и городских округов области на осуществление </w:t>
      </w:r>
    </w:p>
    <w:p w:rsidR="00500B5D" w:rsidRPr="00FE65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государственных полномочий по составлению (изменению) списков </w:t>
      </w:r>
    </w:p>
    <w:p w:rsidR="00500B5D" w:rsidRPr="00FE65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 xml:space="preserve">кандидатов в присяжные заседатели федеральных судов общей </w:t>
      </w:r>
    </w:p>
    <w:p w:rsidR="00500B5D" w:rsidRPr="00FE65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544">
        <w:rPr>
          <w:rFonts w:ascii="Times New Roman" w:hAnsi="Times New Roman" w:cs="Times New Roman"/>
          <w:b/>
          <w:sz w:val="28"/>
          <w:szCs w:val="28"/>
        </w:rPr>
        <w:t>юрисдикции в Российской Федерации</w:t>
      </w:r>
    </w:p>
    <w:p w:rsidR="00500B5D" w:rsidRPr="00FE65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B5D" w:rsidRPr="00FE65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6544">
        <w:rPr>
          <w:rFonts w:ascii="Times New Roman" w:hAnsi="Times New Roman" w:cs="Times New Roman"/>
          <w:sz w:val="28"/>
          <w:szCs w:val="28"/>
        </w:rPr>
        <w:t>(</w:t>
      </w:r>
      <w:r w:rsidR="00063FD2" w:rsidRPr="00FE6544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3" w:history="1">
        <w:r w:rsidR="00063FD2" w:rsidRPr="00FE654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63FD2" w:rsidRPr="00FE6544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FE6544">
        <w:rPr>
          <w:rFonts w:ascii="Times New Roman" w:hAnsi="Times New Roman" w:cs="Times New Roman"/>
          <w:sz w:val="28"/>
          <w:szCs w:val="28"/>
        </w:rPr>
        <w:t>от 22 июля 2021 года № 80-ЗСО)</w:t>
      </w:r>
    </w:p>
    <w:p w:rsidR="00500B5D" w:rsidRPr="00FE6544" w:rsidRDefault="00500B5D" w:rsidP="00500B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B5D" w:rsidRPr="00FE6544" w:rsidRDefault="00500B5D" w:rsidP="00500B5D">
      <w:pPr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FE6544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500B5D" w:rsidRPr="00FE6544" w:rsidTr="00500B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</w:tbl>
    <w:p w:rsidR="00500B5D" w:rsidRPr="00FE6544" w:rsidRDefault="00500B5D" w:rsidP="00500B5D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410"/>
      </w:tblGrid>
      <w:tr w:rsidR="00500B5D" w:rsidRPr="00FE6544" w:rsidTr="00500B5D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00B5D" w:rsidRPr="00FE6544" w:rsidTr="00500B5D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Балтайский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Саратовский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муниципальным районам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288,4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г.Саратов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 xml:space="preserve">п.Михайловский 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500B5D" w:rsidRPr="00FE6544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</w:t>
            </w:r>
          </w:p>
        </w:tc>
        <w:tc>
          <w:tcPr>
            <w:tcW w:w="2410" w:type="dxa"/>
            <w:vAlign w:val="bottom"/>
          </w:tcPr>
          <w:p w:rsidR="00500B5D" w:rsidRPr="00FE6544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222,3</w:t>
            </w:r>
          </w:p>
        </w:tc>
      </w:tr>
      <w:tr w:rsidR="00500B5D" w:rsidRPr="00500B5D" w:rsidTr="00500B5D">
        <w:tc>
          <w:tcPr>
            <w:tcW w:w="817" w:type="dxa"/>
            <w:vAlign w:val="bottom"/>
          </w:tcPr>
          <w:p w:rsidR="00500B5D" w:rsidRPr="00FE6544" w:rsidRDefault="00500B5D" w:rsidP="00500B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500B5D" w:rsidRPr="00FE6544" w:rsidRDefault="00500B5D" w:rsidP="00500B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center"/>
          </w:tcPr>
          <w:p w:rsidR="00500B5D" w:rsidRPr="00500B5D" w:rsidRDefault="00500B5D" w:rsidP="00500B5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544">
              <w:rPr>
                <w:rFonts w:ascii="Times New Roman" w:hAnsi="Times New Roman" w:cs="Times New Roman"/>
                <w:b/>
                <w:sz w:val="24"/>
                <w:szCs w:val="24"/>
              </w:rPr>
              <w:t>510,7</w:t>
            </w:r>
            <w:bookmarkStart w:id="0" w:name="_GoBack"/>
            <w:bookmarkEnd w:id="0"/>
          </w:p>
        </w:tc>
      </w:tr>
    </w:tbl>
    <w:p w:rsidR="00500B5D" w:rsidRDefault="00500B5D"/>
    <w:sectPr w:rsidR="00500B5D" w:rsidSect="00500B5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51F" w:rsidRDefault="0029751F" w:rsidP="009231E5">
      <w:pPr>
        <w:spacing w:after="0" w:line="240" w:lineRule="auto"/>
      </w:pPr>
      <w:r>
        <w:separator/>
      </w:r>
    </w:p>
  </w:endnote>
  <w:endnote w:type="continuationSeparator" w:id="0">
    <w:p w:rsidR="0029751F" w:rsidRDefault="0029751F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51F" w:rsidRDefault="0029751F" w:rsidP="009231E5">
      <w:pPr>
        <w:spacing w:after="0" w:line="240" w:lineRule="auto"/>
      </w:pPr>
      <w:r>
        <w:separator/>
      </w:r>
    </w:p>
  </w:footnote>
  <w:footnote w:type="continuationSeparator" w:id="0">
    <w:p w:rsidR="0029751F" w:rsidRDefault="0029751F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49627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9751F" w:rsidRPr="002D27C2" w:rsidRDefault="0029751F">
        <w:pPr>
          <w:pStyle w:val="ad"/>
          <w:jc w:val="center"/>
          <w:rPr>
            <w:sz w:val="24"/>
            <w:szCs w:val="24"/>
          </w:rPr>
        </w:pPr>
        <w:r w:rsidRPr="002D27C2">
          <w:rPr>
            <w:sz w:val="24"/>
            <w:szCs w:val="24"/>
          </w:rPr>
          <w:fldChar w:fldCharType="begin"/>
        </w:r>
        <w:r w:rsidRPr="002D27C2">
          <w:rPr>
            <w:sz w:val="24"/>
            <w:szCs w:val="24"/>
          </w:rPr>
          <w:instrText>PAGE   \* MERGEFORMAT</w:instrText>
        </w:r>
        <w:r w:rsidRPr="002D27C2">
          <w:rPr>
            <w:sz w:val="24"/>
            <w:szCs w:val="24"/>
          </w:rPr>
          <w:fldChar w:fldCharType="separate"/>
        </w:r>
        <w:r w:rsidR="00FE6544">
          <w:rPr>
            <w:noProof/>
            <w:sz w:val="24"/>
            <w:szCs w:val="24"/>
          </w:rPr>
          <w:t>5</w:t>
        </w:r>
        <w:r w:rsidRPr="002D27C2">
          <w:rPr>
            <w:sz w:val="24"/>
            <w:szCs w:val="24"/>
          </w:rPr>
          <w:fldChar w:fldCharType="end"/>
        </w:r>
      </w:p>
    </w:sdtContent>
  </w:sdt>
  <w:p w:rsidR="0029751F" w:rsidRDefault="0029751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8154212"/>
      <w:docPartObj>
        <w:docPartGallery w:val="Page Numbers (Top of Page)"/>
        <w:docPartUnique/>
      </w:docPartObj>
    </w:sdtPr>
    <w:sdtEndPr/>
    <w:sdtContent>
      <w:p w:rsidR="0029751F" w:rsidRDefault="0029751F" w:rsidP="0012718D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6544">
          <w:rPr>
            <w:noProof/>
          </w:rPr>
          <w:t>39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366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15D8C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3FD2"/>
    <w:rsid w:val="000647D2"/>
    <w:rsid w:val="0006544C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2718D"/>
    <w:rsid w:val="00134268"/>
    <w:rsid w:val="00134DBD"/>
    <w:rsid w:val="001356F3"/>
    <w:rsid w:val="00135A54"/>
    <w:rsid w:val="00135B36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A7F7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7BF"/>
    <w:rsid w:val="00214E64"/>
    <w:rsid w:val="0022076F"/>
    <w:rsid w:val="002213AD"/>
    <w:rsid w:val="002313C4"/>
    <w:rsid w:val="002376A2"/>
    <w:rsid w:val="002455D4"/>
    <w:rsid w:val="00253FA1"/>
    <w:rsid w:val="0025509E"/>
    <w:rsid w:val="00255DD5"/>
    <w:rsid w:val="00257B32"/>
    <w:rsid w:val="002601F1"/>
    <w:rsid w:val="00260778"/>
    <w:rsid w:val="00264205"/>
    <w:rsid w:val="002646C7"/>
    <w:rsid w:val="00265844"/>
    <w:rsid w:val="00271AA2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9751F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27C2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51C5"/>
    <w:rsid w:val="00347B4F"/>
    <w:rsid w:val="003522D6"/>
    <w:rsid w:val="00363011"/>
    <w:rsid w:val="0036638F"/>
    <w:rsid w:val="00366CCD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883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30849"/>
    <w:rsid w:val="00434044"/>
    <w:rsid w:val="00436DAE"/>
    <w:rsid w:val="00437DE2"/>
    <w:rsid w:val="0044001B"/>
    <w:rsid w:val="00441C41"/>
    <w:rsid w:val="00447CBD"/>
    <w:rsid w:val="004522ED"/>
    <w:rsid w:val="00452C9A"/>
    <w:rsid w:val="004545B1"/>
    <w:rsid w:val="00455579"/>
    <w:rsid w:val="004659C8"/>
    <w:rsid w:val="00467860"/>
    <w:rsid w:val="00482619"/>
    <w:rsid w:val="0048299E"/>
    <w:rsid w:val="00487A8C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4725"/>
    <w:rsid w:val="004C697B"/>
    <w:rsid w:val="004D072F"/>
    <w:rsid w:val="004D4A04"/>
    <w:rsid w:val="004E6939"/>
    <w:rsid w:val="004E6BE3"/>
    <w:rsid w:val="004E7133"/>
    <w:rsid w:val="004E7ABB"/>
    <w:rsid w:val="004F0AB7"/>
    <w:rsid w:val="004F1FD2"/>
    <w:rsid w:val="004F2FEA"/>
    <w:rsid w:val="00500463"/>
    <w:rsid w:val="00500B5D"/>
    <w:rsid w:val="00501E13"/>
    <w:rsid w:val="00503572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0A2E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22"/>
    <w:rsid w:val="005B679B"/>
    <w:rsid w:val="005C0DC2"/>
    <w:rsid w:val="005C1463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536"/>
    <w:rsid w:val="00632AB8"/>
    <w:rsid w:val="00634B82"/>
    <w:rsid w:val="0064164D"/>
    <w:rsid w:val="0064717C"/>
    <w:rsid w:val="006516CB"/>
    <w:rsid w:val="00651C91"/>
    <w:rsid w:val="0065397B"/>
    <w:rsid w:val="00660FC7"/>
    <w:rsid w:val="006628C3"/>
    <w:rsid w:val="00662FC7"/>
    <w:rsid w:val="00664610"/>
    <w:rsid w:val="00666B69"/>
    <w:rsid w:val="00666C81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419"/>
    <w:rsid w:val="0069564D"/>
    <w:rsid w:val="00696B1B"/>
    <w:rsid w:val="00697B5A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39E1"/>
    <w:rsid w:val="006E562C"/>
    <w:rsid w:val="006E7AA8"/>
    <w:rsid w:val="006E7AC2"/>
    <w:rsid w:val="006F2475"/>
    <w:rsid w:val="006F2BF0"/>
    <w:rsid w:val="006F3B8E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154B"/>
    <w:rsid w:val="007D52B1"/>
    <w:rsid w:val="007D5368"/>
    <w:rsid w:val="007D61D7"/>
    <w:rsid w:val="007D6BEB"/>
    <w:rsid w:val="007D7C21"/>
    <w:rsid w:val="007D7DF2"/>
    <w:rsid w:val="007E028B"/>
    <w:rsid w:val="007E35E7"/>
    <w:rsid w:val="007E5B83"/>
    <w:rsid w:val="007E6676"/>
    <w:rsid w:val="007F0A09"/>
    <w:rsid w:val="007F39D8"/>
    <w:rsid w:val="0080116D"/>
    <w:rsid w:val="00802502"/>
    <w:rsid w:val="00804E8B"/>
    <w:rsid w:val="00811188"/>
    <w:rsid w:val="00811425"/>
    <w:rsid w:val="008116A2"/>
    <w:rsid w:val="0081758E"/>
    <w:rsid w:val="00817BFD"/>
    <w:rsid w:val="00821E2E"/>
    <w:rsid w:val="0082255F"/>
    <w:rsid w:val="008235B3"/>
    <w:rsid w:val="00823F18"/>
    <w:rsid w:val="00823F66"/>
    <w:rsid w:val="00830B40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4679F"/>
    <w:rsid w:val="008525D3"/>
    <w:rsid w:val="00860458"/>
    <w:rsid w:val="008606A7"/>
    <w:rsid w:val="00881121"/>
    <w:rsid w:val="008836C9"/>
    <w:rsid w:val="00891BF8"/>
    <w:rsid w:val="00893B9D"/>
    <w:rsid w:val="008A4E39"/>
    <w:rsid w:val="008C5C5A"/>
    <w:rsid w:val="008C5C7C"/>
    <w:rsid w:val="008C6DC4"/>
    <w:rsid w:val="008C70CD"/>
    <w:rsid w:val="008C7853"/>
    <w:rsid w:val="008D10FF"/>
    <w:rsid w:val="008D5CDE"/>
    <w:rsid w:val="008D7149"/>
    <w:rsid w:val="008E3468"/>
    <w:rsid w:val="008E60CF"/>
    <w:rsid w:val="008E71A4"/>
    <w:rsid w:val="008E7357"/>
    <w:rsid w:val="008F5CB2"/>
    <w:rsid w:val="008F6AEE"/>
    <w:rsid w:val="00900547"/>
    <w:rsid w:val="00907319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129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B7862"/>
    <w:rsid w:val="009C1A94"/>
    <w:rsid w:val="009C37EC"/>
    <w:rsid w:val="009C7780"/>
    <w:rsid w:val="009D24D9"/>
    <w:rsid w:val="009D32B4"/>
    <w:rsid w:val="009D4497"/>
    <w:rsid w:val="009D510A"/>
    <w:rsid w:val="009D5B3A"/>
    <w:rsid w:val="009E08B9"/>
    <w:rsid w:val="009E0CD8"/>
    <w:rsid w:val="009E3FC7"/>
    <w:rsid w:val="009E4A5A"/>
    <w:rsid w:val="009E63AE"/>
    <w:rsid w:val="00A00E80"/>
    <w:rsid w:val="00A053EE"/>
    <w:rsid w:val="00A0640F"/>
    <w:rsid w:val="00A1334F"/>
    <w:rsid w:val="00A14EDF"/>
    <w:rsid w:val="00A16E44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1DB8"/>
    <w:rsid w:val="00A721B0"/>
    <w:rsid w:val="00A72EDE"/>
    <w:rsid w:val="00A73881"/>
    <w:rsid w:val="00A808BB"/>
    <w:rsid w:val="00A83933"/>
    <w:rsid w:val="00A85251"/>
    <w:rsid w:val="00A85E8E"/>
    <w:rsid w:val="00A87592"/>
    <w:rsid w:val="00A953CE"/>
    <w:rsid w:val="00AA5100"/>
    <w:rsid w:val="00AA558F"/>
    <w:rsid w:val="00AA66EE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2B80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B1592"/>
    <w:rsid w:val="00BC24AD"/>
    <w:rsid w:val="00BC2E25"/>
    <w:rsid w:val="00BC4C86"/>
    <w:rsid w:val="00BC6EEA"/>
    <w:rsid w:val="00BD11D5"/>
    <w:rsid w:val="00BD7271"/>
    <w:rsid w:val="00BE3338"/>
    <w:rsid w:val="00BF1939"/>
    <w:rsid w:val="00BF41F2"/>
    <w:rsid w:val="00BF61A0"/>
    <w:rsid w:val="00BF717D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3798A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27F9"/>
    <w:rsid w:val="00CB4C44"/>
    <w:rsid w:val="00CB547D"/>
    <w:rsid w:val="00CD10EE"/>
    <w:rsid w:val="00CD671D"/>
    <w:rsid w:val="00CE6823"/>
    <w:rsid w:val="00CF035C"/>
    <w:rsid w:val="00CF4260"/>
    <w:rsid w:val="00CF534B"/>
    <w:rsid w:val="00D1027A"/>
    <w:rsid w:val="00D12779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57DC2"/>
    <w:rsid w:val="00D61977"/>
    <w:rsid w:val="00D630A6"/>
    <w:rsid w:val="00D668FD"/>
    <w:rsid w:val="00D75481"/>
    <w:rsid w:val="00D8183D"/>
    <w:rsid w:val="00D82745"/>
    <w:rsid w:val="00D85C93"/>
    <w:rsid w:val="00D86B24"/>
    <w:rsid w:val="00D90D8B"/>
    <w:rsid w:val="00D969CF"/>
    <w:rsid w:val="00DA4849"/>
    <w:rsid w:val="00DA580D"/>
    <w:rsid w:val="00DB3D4D"/>
    <w:rsid w:val="00DB4D80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200E8"/>
    <w:rsid w:val="00E30C75"/>
    <w:rsid w:val="00E343D2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1FD"/>
    <w:rsid w:val="00E832E2"/>
    <w:rsid w:val="00E847D7"/>
    <w:rsid w:val="00E85607"/>
    <w:rsid w:val="00E9207B"/>
    <w:rsid w:val="00E920B1"/>
    <w:rsid w:val="00E923F0"/>
    <w:rsid w:val="00E9415C"/>
    <w:rsid w:val="00E975B8"/>
    <w:rsid w:val="00E97664"/>
    <w:rsid w:val="00E97A3D"/>
    <w:rsid w:val="00EA33AF"/>
    <w:rsid w:val="00EA70C9"/>
    <w:rsid w:val="00EB272F"/>
    <w:rsid w:val="00EB3EF9"/>
    <w:rsid w:val="00EB78E0"/>
    <w:rsid w:val="00EC6070"/>
    <w:rsid w:val="00EC753B"/>
    <w:rsid w:val="00EC7DFE"/>
    <w:rsid w:val="00ED6E26"/>
    <w:rsid w:val="00EE31E8"/>
    <w:rsid w:val="00EE5C74"/>
    <w:rsid w:val="00EF17EB"/>
    <w:rsid w:val="00F0141D"/>
    <w:rsid w:val="00F01474"/>
    <w:rsid w:val="00F0684F"/>
    <w:rsid w:val="00F129BA"/>
    <w:rsid w:val="00F23F5D"/>
    <w:rsid w:val="00F2437D"/>
    <w:rsid w:val="00F245D5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97805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6892"/>
    <w:rsid w:val="00FD127E"/>
    <w:rsid w:val="00FE3359"/>
    <w:rsid w:val="00FE33BE"/>
    <w:rsid w:val="00FE3726"/>
    <w:rsid w:val="00FE3D9F"/>
    <w:rsid w:val="00FE40F0"/>
    <w:rsid w:val="00FE6544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6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2147BF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2147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14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2147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2147BF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2147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D0899-2315-4B91-A05D-7BB667139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40</Pages>
  <Words>9371</Words>
  <Characters>53419</Characters>
  <Application>Microsoft Office Word</Application>
  <DocSecurity>0</DocSecurity>
  <Lines>445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35</cp:revision>
  <cp:lastPrinted>2020-11-30T12:08:00Z</cp:lastPrinted>
  <dcterms:created xsi:type="dcterms:W3CDTF">2020-12-04T07:45:00Z</dcterms:created>
  <dcterms:modified xsi:type="dcterms:W3CDTF">2021-12-24T11:06:00Z</dcterms:modified>
</cp:coreProperties>
</file>